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er1.xml" ContentType="application/vnd.openxmlformats-officedocument.wordprocessingml.footer+xml"/>
</Types>
</file>

<file path=_rels/.rels><?xml version="1.0" 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yd="http://volga.yandex.com/schemas/document/model" xmlns:mc="http://schemas.openxmlformats.org/markup-compatibility/2006" xmlns:w="http://schemas.openxmlformats.org/wordprocessingml/2006/main" xmlns:w14="http://schemas.microsoft.com/office/word/2010/wordml" xmlns:r="http://schemas.openxmlformats.org/officeDocument/2006/relationships" w:conformance="transitional" mc:Ignorable="vyd">
  <w:background/>
  <w:body vyd:_id="vyd:mi1uy22u0ziqma">
    <w:p w14:paraId="21841033" w14:textId="77777777" w:rsidR="00A605B0" w:rsidRPr="00C64F91" w:rsidRDefault="00A605B0" w:rsidP="00A605B0" vyd:_id="vyd:mi1uy2gvij7dum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i1uy2gwnd8urz">Правительство Ленинградской области</w:t>
      </w:r>
    </w:p>
    <w:p w14:paraId="626E2B60" w14:textId="2847F2D1" w:rsidR="00A605B0" w:rsidRPr="00C64F91" w:rsidRDefault="00A605B0" w:rsidP="00A605B0" vyd:_id="vyd:mi1uy2gur4lc2d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i1uy2gvmmf5yf">Комитет общего и профессионального образования Ленинградской области</w:t>
      </w:r>
    </w:p>
    <w:p w14:paraId="3782DA37" w14:textId="3EFCFE89" w:rsidR="00A605B0" w:rsidRPr="00C64F91" w:rsidRDefault="00A96F8D" w:rsidP="00A605B0" vyd:_id="vyd:mi1uy2gt59phcp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i1uy2gu3bdvxt">Государственное а</w:t>
      </w:r>
      <w:r>
        <w:rPr>
          <w:sz w:val="28"/>
          <w:b w:val="1"/>
          <w:bCs w:val="1"/>
          <w:szCs w:val="28"/>
        </w:rPr>
        <w:t vyd:_id="vyd:mi1uy2gu2vuk3j">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 vyd:_id="vyd:mi1uy2gtc16szf">
      <w:pPr>
        <w:jc w:val="center"/>
        <w:rPr>
          <w:sz w:val="28"/>
          <w:b w:val="1"/>
          <w:bCs w:val="1"/>
          <w:szCs w:val="28"/>
        </w:rPr>
      </w:pPr>
    </w:p>
    <w:p w14:paraId="6AD1E4BE" w14:textId="326E1911" w:rsidR="00A605B0" w:rsidRPr="00C64F91" w:rsidRDefault="003A133A" w:rsidP="00A605B0" vyd:_id="vyd:mi1uy2grs7em62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i1uy2gsafeihb">«</w:t>
      </w:r>
      <w:r>
        <w:rPr>
          <w:sz w:val="28"/>
          <w:b w:val="1"/>
          <w:bCs w:val="1"/>
          <w:szCs w:val="28"/>
        </w:rPr>
        <w:t vyd:_id="vyd:mi1uy2gszacfc9">Государственный институт экономики, финансов, права и технологий</w:t>
      </w:r>
      <w:r>
        <w:rPr>
          <w:sz w:val="28"/>
          <w:b w:val="1"/>
          <w:bCs w:val="1"/>
          <w:szCs w:val="28"/>
        </w:rPr>
        <w:t vyd:_id="vyd:mi1uy2gs11vfc6">»</w:t>
      </w:r>
    </w:p>
    <w:p w14:paraId="11413A1F" w14:textId="28D6360B" w:rsidR="00A605B0" w:rsidRPr="00C64F91" w:rsidRDefault="00A605B0" w:rsidP="00A605B0" vyd:_id="vyd:mi1uy2gr66tdgw">
      <w:pPr>
        <w:jc w:val="center"/>
        <w:rPr>
          <w:sz w:val="28"/>
          <w:b w:val="1"/>
          <w:bCs w:val="1"/>
          <w:szCs w:val="28"/>
        </w:rPr>
      </w:pPr>
    </w:p>
    <w:p w14:paraId="0E5F7CB9" w14:textId="77777777" w:rsidR="00A605B0" w:rsidRPr="00B1240A" w:rsidRDefault="00A605B0" w:rsidP="00A605B0" vyd:_id="vyd:mi1uy2gqhuqcl4">
      <w:pPr>
        <w:rPr>
          <w:sz w:val="28"/>
          <w:bCs w:val="1"/>
          <w:szCs w:val="28"/>
        </w:rPr>
      </w:pPr>
    </w:p>
    <w:p w14:paraId="0040874C" w14:textId="77777777" w:rsidR="00A605B0" w:rsidRPr="00B1240A" w:rsidRDefault="00A605B0" w:rsidP="00A605B0" vyd:_id="vyd:mi1uy2gqk5jqer">
      <w:pPr>
        <w:jc w:val="center"/>
        <w:rPr>
          <w:sz w:val="28"/>
          <w:bCs w:val="1"/>
          <w:szCs w:val="28"/>
        </w:rPr>
      </w:pPr>
    </w:p>
    <w:p w14:paraId="46932A07" w14:textId="77777777" w:rsidR="00A605B0" w:rsidRPr="00B1240A" w:rsidRDefault="00A605B0" w:rsidP="002E2A7B" vyd:_id="vyd:mi1uy2gpmnscxb">
      <w:pPr>
        <w:jc w:val="center"/>
        <w:rPr>
          <w:sz w:val="32"/>
          <w:b w:val="1"/>
          <w:szCs w:val="32"/>
        </w:rPr>
      </w:pPr>
      <w:r>
        <w:rPr>
          <w:sz w:val="32"/>
          <w:b w:val="1"/>
          <w:bCs w:val="1"/>
          <w:szCs w:val="32"/>
        </w:rPr>
        <w:t vyd:_id="vyd:mi1uy2gqm8yx5a" xml:space="preserve">ФОНД ОЦЕНОЧНЫХ </w:t>
      </w:r>
      <w:r>
        <w:rPr>
          <w:sz w:val="32"/>
          <w:b w:val="1"/>
          <w:bCs w:val="1"/>
          <w:szCs w:val="32"/>
        </w:rPr>
        <w:t vyd:_id="vyd:mi1uy2gpc83r7s">СРЕДСТВ ПО</w:t>
      </w:r>
      <w:r>
        <w:rPr>
          <w:sz w:val="32"/>
          <w:b w:val="1"/>
          <w:bCs w:val="1"/>
          <w:szCs w:val="32"/>
        </w:rPr>
        <w:t vyd:_id="vyd:mi1uy2gpg81w40" xml:space="preserve"> ДИСЦИПЛИНЕ </w:t>
      </w:r>
    </w:p>
    <w:p w14:paraId="16C029F6" w14:textId="77777777" w:rsidR="002E2A7B" w:rsidRDefault="002E2A7B" w:rsidP="00A605B0" vyd:_id="vyd:mi1uy2go8tcten">
      <w:pPr>
        <w:jc w:val="center"/>
        <w:rPr>
          <w:sz w:val="32"/>
          <w:bCs w:val="1"/>
          <w:szCs w:val="32"/>
        </w:rPr>
      </w:pPr>
    </w:p>
    <w:p w14:paraId="651674F1" w14:textId="2B581542" w:rsidR="00A605B0" w:rsidRPr="00B1240A" w:rsidRDefault="00A605B0" w:rsidP="00E75051" vyd:_id="vyd:mi1uy2gn7ich3m">
      <w:pPr>
        <w:jc w:val="center"/>
        <w:rPr>
          <w:sz w:val="32"/>
          <w:szCs w:val="32"/>
        </w:rPr>
      </w:pPr>
      <w:r>
        <w:rPr>
          <w:sz w:val="32"/>
          <w:bCs w:val="1"/>
          <w:szCs w:val="32"/>
        </w:rPr>
        <w:t vyd:_id="vyd:mi1uy2gostcjq5">«</w:t>
      </w:r>
      <w:r>
        <w:rPr>
          <w:sz w:val="32"/>
          <w:b w:val="1"/>
          <w:szCs w:val="32"/>
        </w:rPr>
        <w:t vyd:_id="vyd:mi1uy2goeb9qky">Физика</w:t>
      </w:r>
      <w:r>
        <w:rPr>
          <w:sz w:val="32"/>
          <w:bCs w:val="1"/>
          <w:szCs w:val="32"/>
        </w:rPr>
        <w:t vyd:_id="vyd:mi1uy2gno9dmwg">»</w:t>
      </w:r>
    </w:p>
    <w:p w14:paraId="299132B2" w14:textId="77777777" w:rsidR="00A605B0" w:rsidRPr="00B1240A" w:rsidRDefault="00A605B0" w:rsidP="00A605B0" vyd:_id="vyd:mi1uy2gmu2tlz6">
      <w:pPr>
        <w:jc w:val="center"/>
        <w:rPr>
          <w:sz w:val="28"/>
          <w:bCs w:val="1"/>
          <w:szCs w:val="28"/>
        </w:rPr>
      </w:pPr>
    </w:p>
    <w:p w14:paraId="425294C8" w14:textId="77777777" w:rsidR="00A605B0" w:rsidRPr="00B1240A" w:rsidRDefault="00A605B0" w:rsidP="00A605B0" vyd:_id="vyd:mi1uy2gm9jjlys">
      <w:pPr>
        <w:jc w:val="center"/>
        <w:rPr>
          <w:sz w:val="28"/>
          <w:bCs w:val="1"/>
          <w:szCs w:val="28"/>
        </w:rPr>
      </w:pPr>
    </w:p>
    <w:p w14:paraId="75228662" w14:textId="77777777" w:rsidR="00A605B0" w:rsidRPr="00B1240A" w:rsidRDefault="00A605B0" w:rsidP="00A605B0" vyd:_id="vyd:mi1uy2glhby8y4">
      <w:pPr>
        <w:jc w:val="center"/>
        <w:rPr>
          <w:sz w:val="28"/>
          <w:bCs w:val="1"/>
          <w:szCs w:val="28"/>
        </w:rPr>
      </w:pPr>
    </w:p>
    <w:p w14:paraId="488A539D" w14:textId="77777777" w:rsidR="002E2A7B" w:rsidRPr="002E2A7B" w:rsidRDefault="002E2A7B" w:rsidP="002E2A7B" vyd:_id="vyd:mi1uy2glrl9hzu">
      <w:pPr>
        <w:jc w:val="center"/>
        <w:rPr>
          <w:sz w:val="28"/>
          <w:bCs w:val="1"/>
          <w:szCs w:val="28"/>
        </w:rPr>
      </w:pPr>
    </w:p>
    <w:p w14:paraId="18643894" w14:textId="77777777" w:rsidR="009F6639" w:rsidRPr="009F6639" w:rsidRDefault="009F6639" w:rsidP="009F6639" vyd:_id="vyd:mi1uy2gkf1hhi2">
      <w:pPr>
        <w:spacing w:line="276" w:lineRule="auto"/>
        <w:jc w:val="center"/>
        <w:rPr>
          <w:sz w:val="28"/>
          <w:b w:val="1"/>
          <w:szCs w:val="28"/>
        </w:rPr>
      </w:pPr>
      <w:r>
        <w:rPr>
          <w:sz w:val="28"/>
          <w:b w:val="1"/>
          <w:szCs w:val="28"/>
        </w:rPr>
        <w:t vyd:_id="vyd:mi1uy2gl8x1w3k">Уровень профессионального образования</w:t>
      </w:r>
    </w:p>
    <w:p w14:paraId="57DB4C59" w14:textId="77777777" w:rsidR="009F6639" w:rsidRPr="009F6639" w:rsidRDefault="009F6639" w:rsidP="009F6639" vyd:_id="vyd:mi1uy2gjsv94qc">
      <w:pPr>
        <w:pStyle w:val="af7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vyd:_id="vyd:mi1uy2gkcy4810">Среднее профессиональное образование</w:t>
      </w:r>
    </w:p>
    <w:p w14:paraId="130CD038" w14:textId="77777777" w:rsidR="009F6639" w:rsidRPr="009F6639" w:rsidRDefault="009F6639" w:rsidP="009F6639" vyd:_id="vyd:mi1uy2giwcc9qy">
      <w:pPr>
        <w:pStyle w:val="af7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 vyd:_id="vyd:mi1uy2gi2snoud">
      <w:pPr>
        <w:pStyle w:val="210"/>
        <w:spacing w:line="276" w:lineRule="auto"/>
        <w:ind w:start="0"/>
        <w:jc w:val="center"/>
        <w:rPr>
          <w:sz w:val="28"/>
          <w:szCs w:val="28"/>
        </w:rPr>
      </w:pPr>
      <w:r>
        <w:rPr>
          <w:sz w:val="28"/>
          <w:szCs w:val="28"/>
        </w:rPr>
        <w:t vyd:_id="vyd:mi1uy2gi186hbn">Образовательная программа</w:t>
      </w:r>
    </w:p>
    <w:p w14:paraId="314BAD85" w14:textId="77777777" w:rsidR="009F6639" w:rsidRPr="009F6639" w:rsidRDefault="009F6639" w:rsidP="009F6639" vyd:_id="vyd:mi1uy2gh8cnr8u">
      <w:pPr>
        <w:pStyle w:val="af7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vyd:_id="vyd:mi1uy2gin1jz4i">подготовки специалистов среднего звена</w:t>
      </w:r>
    </w:p>
    <w:p w14:paraId="3F4C837C" w14:textId="77777777" w:rsidR="009F6639" w:rsidRPr="009F6639" w:rsidRDefault="009F6639" w:rsidP="009F6639" vyd:_id="vyd:mi1uy2gg6euqji">
      <w:pPr>
        <w:pStyle w:val="af7"/>
        <w:ind w:firstLine="0"/>
        <w:rPr>
          <w:sz w:val="28"/>
          <w:szCs w:val="28"/>
        </w:rPr>
      </w:pPr>
    </w:p>
    <w:p w14:paraId="755D006A" w14:textId="0944BD9F" w:rsidR="009F6639" w:rsidRPr="009F6639" w:rsidRDefault="009F6639" w:rsidP="009F6639" vyd:_id="vyd:mi1uy2gfoudoqe">
      <w:pPr>
        <w:pStyle w:val="210"/>
        <w:spacing w:line="276" w:lineRule="auto"/>
        <w:ind w:start="0"/>
        <w:jc w:val="center"/>
        <w:rPr>
          <w:sz w:val="28"/>
          <w:szCs w:val="28"/>
        </w:rPr>
      </w:pPr>
      <w:r>
        <w:rPr>
          <w:sz w:val="28"/>
          <w:szCs w:val="28"/>
        </w:rPr>
        <w:t vyd:_id="vyd:mi1uy2ggrwjxfe" xml:space="preserve">Специальность </w:t>
      </w:r>
      <w:r>
        <w:rPr>
          <w:sz w:val="28"/>
          <w:szCs w:val="28"/>
        </w:rPr>
        <w:t vyd:_id="vyd:mi1uy2ggkaoo5i">09.02.07 Информационные системы и программирование</w:t>
      </w:r>
      <w:r>
        <w:rPr>
          <w:b w:val="0"/>
        </w:rPr>
        <w:t vyd:_id="vyd:mi1uy2ggdpu5bj" xml:space="preserve"> </w:t>
      </w:r>
      <w:r>
        <w:rPr>
          <w:b w:val="0"/>
        </w:rPr>
        <w:t vyd:_id="vyd:mi1uy2ggihq1je" xml:space="preserve">        </w:t>
      </w:r>
    </w:p>
    <w:p w14:paraId="0BE5D095" w14:textId="77777777" w:rsidR="009F6639" w:rsidRPr="009F6639" w:rsidRDefault="009F6639" w:rsidP="009F6639" vyd:_id="vyd:mi1uy2ge3ol1y1">
      <w:pPr>
        <w:pStyle w:val="af7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 vyd:_id="vyd:mi1uy2gecy5nk7">
      <w:pPr>
        <w:pStyle w:val="af7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 vyd:_id="vyd:mi1uy2gdgxbz47">
      <w:pPr>
        <w:pStyle w:val="210"/>
        <w:spacing w:line="276" w:lineRule="auto"/>
        <w:ind w:start="0"/>
        <w:jc w:val="center"/>
        <w:rPr>
          <w:sz w:val="28"/>
          <w:szCs w:val="28"/>
        </w:rPr>
      </w:pPr>
      <w:r>
        <w:rPr>
          <w:sz w:val="28"/>
          <w:szCs w:val="28"/>
        </w:rPr>
        <w:t vyd:_id="vyd:mi1uy2gexvkl6e">Квалификация выпускника</w:t>
      </w:r>
    </w:p>
    <w:p w14:paraId="316EF8A1" w14:textId="77777777" w:rsidR="00C854DB" w:rsidRPr="00C854DB" w:rsidRDefault="00C854DB" w:rsidP="00C854DB" vyd:_id="vyd:mi1uy2gcq1jv7w">
      <w:pPr>
        <w:jc w:val="center"/>
        <w:rPr>
          <w:sz w:val="28"/>
        </w:rPr>
      </w:pPr>
      <w:r>
        <w:rPr>
          <w:sz w:val="28"/>
        </w:rPr>
        <w:t vyd:_id="vyd:mi1uy8ubpoijwm">Разработчик мультимедийных веб-приложений</w:t>
      </w:r>
    </w:p>
    <w:p w14:paraId="0944FD47" w14:textId="77777777" w:rsidR="00C854DB" w:rsidRDefault="00C854DB" w:rsidP="00C854DB" vyd:_id="vyd:mi1uy2gc3hgwta">
      <w:pPr>
        <w:jc w:val="both"/>
      </w:pPr>
    </w:p>
    <w:p w14:paraId="17561783" w14:textId="5CD0A98C" w:rsidR="009F6639" w:rsidRDefault="009F6639" w:rsidP="009F6639" vyd:_id="vyd:mi1uy2gbhy5efk">
      <w:pPr>
        <w:jc w:val="center"/>
      </w:pPr>
    </w:p>
    <w:p w14:paraId="4C053919" w14:textId="77777777" w:rsidR="009F6639" w:rsidRPr="002E2A7B" w:rsidRDefault="009F6639" w:rsidP="009F6639" vyd:_id="vyd:mi1uy2gbetby98">
      <w:pPr>
        <w:jc w:val="center"/>
        <w:rPr>
          <w:sz w:val="28"/>
          <w:bCs w:val="1"/>
          <w:szCs w:val="28"/>
        </w:rPr>
      </w:pPr>
    </w:p>
    <w:p w14:paraId="2F6165CB" w14:textId="77777777" w:rsidR="00A605B0" w:rsidRPr="00B1240A" w:rsidRDefault="002E2A7B" w:rsidP="002E2A7B" vyd:_id="vyd:mi1uy2g9hfc4pt">
      <w:pPr>
        <w:jc w:val="center"/>
        <w:rPr>
          <w:sz w:val="28"/>
          <w:bCs w:val="1"/>
          <w:szCs w:val="28"/>
        </w:rPr>
      </w:pPr>
      <w:r>
        <w:rPr>
          <w:sz w:val="28"/>
          <w:bCs w:val="1"/>
          <w:szCs w:val="28"/>
        </w:rPr>
        <w:t vyd:_id="vyd:mi1uy2gapwpnd7">Форма обучения:</w:t>
      </w:r>
      <w:r>
        <w:rPr>
          <w:sz w:val="28"/>
          <w:bCs w:val="1"/>
          <w:szCs w:val="28"/>
        </w:rPr>
        <w:tab vyd:_id="vyd:mi1uy2gaj71pki"/>
        <w:t vyd:_id="vyd:mi1uy2gasc79up">очная</w:t>
      </w:r>
    </w:p>
    <w:p w14:paraId="468AE07C" w14:textId="77777777" w:rsidR="00A605B0" w:rsidRPr="00B1240A" w:rsidRDefault="00A605B0" w:rsidP="00A605B0" vyd:_id="vyd:mi1uy2g9ahs8nz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 vyd:_id="vyd:mi1uy2g8o5r520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 vyd:_id="vyd:mi1uy2g7uyjg9t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 vyd:_id="vyd:mi1uy2g6yxbm38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 vyd:_id="vyd:mi1uy2ftp4wyt0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 vyd:_id="vyd:mi1uy2fsey9x4l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FF756F" vyd:_id="vyd:mi1uy2fsjo4g08">
      <w:pPr>
        <w:rPr>
          <w:sz w:val="28"/>
          <w:szCs w:val="28"/>
        </w:rPr>
      </w:pPr>
    </w:p>
    <w:p w14:paraId="1257F038" w14:textId="77777777" w:rsidR="00A605B0" w:rsidRPr="00B1240A" w:rsidRDefault="00A605B0" w:rsidP="00A605B0" vyd:_id="vyd:mi1uy2frg8kvvr">
      <w:pPr>
        <w:jc w:val="center"/>
        <w:rPr>
          <w:sz w:val="28"/>
          <w:szCs w:val="28"/>
        </w:rPr>
      </w:pPr>
    </w:p>
    <w:p w14:paraId="52A740ED" w14:textId="77777777" w:rsidR="00A605B0" w:rsidRPr="00B1240A" w:rsidRDefault="00A605B0" w:rsidP="00A605B0" vyd:_id="vyd:mi1uy2fqz65339">
      <w:pPr>
        <w:jc w:val="center"/>
        <w:rPr>
          <w:sz w:val="28"/>
          <w:szCs w:val="28"/>
        </w:rPr>
      </w:pPr>
      <w:r>
        <w:rPr>
          <w:sz w:val="28"/>
          <w:szCs w:val="28"/>
        </w:rPr>
        <w:t vyd:_id="vyd:mi1uy2fre3kioo">Гатчина</w:t>
      </w:r>
    </w:p>
    <w:p w14:paraId="7572A0DB" w14:textId="6164B897" w:rsidR="00A605B0" w:rsidRPr="00B1240A" w:rsidRDefault="00A605B0" w:rsidP="00A605B0" vyd:_id="vyd:mi1uy2fpzhk9n0">
      <w:pPr>
        <w:jc w:val="center"/>
        <w:rPr>
          <w:sz w:val="28"/>
          <w:szCs w:val="28"/>
        </w:rPr>
      </w:pPr>
      <w:r>
        <w:rPr>
          <w:sz w:val="28"/>
          <w:szCs w:val="28"/>
        </w:rPr>
        <w:t vyd:_id="vyd:mi1uy2fqc5cx18">202</w:t>
      </w:r>
      <w:r>
        <w:rPr>
          <w:sz w:val="28"/>
          <w:szCs w:val="28"/>
        </w:rPr>
        <w:t vyd:_id="vyd:mi1uy2fq07lwbw">4</w:t>
      </w:r>
    </w:p>
    <w:p w14:paraId="4991ECD1" w14:textId="77777777" w:rsidR="002E2A7B" w:rsidRDefault="002E2A7B" w:rsidP="00A605B0" vyd:_id="vyd:mi1uy2foxzs5b6">
      <w:pPr>
        <w:rPr>
          <w:sz w:val="28"/>
          <w:szCs w:val="28"/>
        </w:rPr>
        <w:sectPr vyd:_id="vyd:mi1uy2fozwv7g4" w:rsidR="002E2A7B" w:rsidSect="00B30713">
          <w:type w:val="nextPage"/>
          <w:pgSz w:w="11900" w:h="16840" w:orient="portrait"/>
          <w:pgMar w:top="1134" w:right="850" w:bottom="1134" w:left="1701" w:header="708" w:footer="708" w:gutter="0"/>
          <w:cols w:equalWidth="1" w:space="708" w:sep="0"/>
          <w:vAlign w:val="top"/>
          <w:titlePg w:val="0"/>
          <w:docGrid w:linePitch="360"/>
        </w:sectPr>
      </w:pPr>
    </w:p>
    <w:p w14:paraId="7E36E01E" w14:textId="6CD61CAE" w:rsidR="00974AD3" w:rsidRDefault="00A605B0" w:rsidP="00FF756F" vyd:_id="vyd:mi1uy2fk1sooyg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vyd:_id="vyd:mi1uy2fnzxhlq5" xml:space="preserve">Фонд оценочных </w:t>
      </w:r>
      <w:r>
        <w:rPr>
          <w:sz w:val="28"/>
          <w:szCs w:val="28"/>
        </w:rPr>
        <w:t vyd:_id="vyd:mi1uy2fnmx3zaf">средств</w:t>
      </w:r>
      <w:r>
        <w:rPr>
          <w:sz w:val="28"/>
          <w:szCs w:val="28"/>
        </w:rPr>
        <w:t vyd:_id="vyd:mi1uy2fnmohds0" xml:space="preserve"> </w:t>
      </w:r>
      <w:r>
        <w:rPr>
          <w:sz w:val="28"/>
          <w:szCs w:val="28"/>
        </w:rPr>
        <w:t vyd:_id="vyd:mi1uy2fn05y0bm" xml:space="preserve">для проведения процедур внутренней и внешней оценки качества образовательной деятельности </w:t>
      </w:r>
      <w:r>
        <w:rPr>
          <w:sz w:val="28"/>
          <w:szCs w:val="28"/>
        </w:rPr>
        <w:t vyd:_id="vyd:mi1uy2fn4tk847">по дисциплине «</w:t>
      </w:r>
      <w:r>
        <w:rPr>
          <w:sz w:val="28"/>
          <w:szCs w:val="28"/>
        </w:rPr>
        <w:t vyd:_id="vyd:mi1uy2fn1dourv">Физика</w:t>
      </w:r>
      <w:r>
        <w:rPr>
          <w:sz w:val="28"/>
          <w:szCs w:val="28"/>
        </w:rPr>
        <w:t vyd:_id="vyd:mi1uy2fm8sp4y5">» разработан на основе Федеральн</w:t>
      </w:r>
      <w:r>
        <w:rPr>
          <w:sz w:val="28"/>
          <w:szCs w:val="28"/>
        </w:rPr>
        <w:t vyd:_id="vyd:mi1uy2fminhl8q">ого государственного образовательного стандарта</w:t>
      </w:r>
      <w:r>
        <w:rPr>
          <w:sz w:val="28"/>
          <w:szCs w:val="28"/>
        </w:rPr>
        <w:t vyd:_id="vyd:mi1uy2fmnd3cq4" xml:space="preserve"> </w:t>
      </w:r>
      <w:r>
        <w:rPr>
          <w:sz w:val="28"/>
          <w:szCs w:val="28"/>
        </w:rPr>
        <w:t vyd:_id="vyd:mi1uy2fmnu7xjz" xml:space="preserve">по направлению подготовки </w:t>
      </w:r>
      <w:r>
        <w:rPr>
          <w:sz w:val="28"/>
          <w:szCs w:val="28"/>
        </w:rPr>
        <w:t vyd:_id="vyd:mi1uy2fmfh8a70">09.02.07 Информационные системы и программирование</w:t>
      </w:r>
      <w:r>
        <w:rPr>
          <w:sz w:val="28"/>
          <w:szCs w:val="28"/>
        </w:rPr>
        <w:t vyd:_id="vyd:mi1uy2flmbv6zg">,</w:t>
      </w:r>
      <w:r>
        <w:rPr>
          <w:sz w:val="28"/>
          <w:szCs w:val="28"/>
        </w:rPr>
        <w:t vyd:_id="vyd:mi1uy2flka0vym" xml:space="preserve"> утвержденного Приказом Минобрнауки России от 09 декабря 2016 г. № 1565</w:t>
      </w:r>
      <w:r>
        <w:rPr>
          <w:sz w:val="28"/>
          <w:szCs w:val="28"/>
        </w:rPr>
        <w:t vyd:_id="vyd:mi1uy2flt2017c">.</w:t>
      </w:r>
    </w:p>
    <w:p w14:paraId="1A40E912" w14:textId="77777777" w:rsidR="00974AD3" w:rsidRDefault="00974AD3" w:rsidP="00974AD3" vyd:_id="vyd:mi1uy2fkxi688j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 vyd:_id="vyd:mi1uy2fjwdy00e">
      <w:pPr>
        <w:ind w:firstLine="851"/>
        <w:jc w:val="both"/>
        <w:rPr>
          <w:sz w:val="28"/>
          <w:szCs w:val="28"/>
        </w:rPr>
      </w:pPr>
    </w:p>
    <w:p w14:paraId="1874EDC0" w14:textId="78EFE54F" w:rsidR="00974AD3" w:rsidRDefault="00A605B0" w:rsidP="00974AD3" vyd:_id="vyd:mi1uy2fiqtruh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vyd:_id="vyd:mi1uy2fjqbxyg9">Организация-разработчик: АОУ</w:t>
      </w:r>
      <w:r>
        <w:rPr>
          <w:sz w:val="28"/>
          <w:szCs w:val="28"/>
        </w:rPr>
        <w:t vyd:_id="vyd:mi1uy2fjs7cadz" xml:space="preserve"> ВО ЛО «</w:t>
      </w:r>
      <w:r>
        <w:rPr>
          <w:sz w:val="28"/>
          <w:szCs w:val="28"/>
        </w:rPr>
        <w:t vyd:_id="vyd:mi1uy2fiei1xkk">Государственный институт экономики, финансов, права и технологий</w:t>
      </w:r>
      <w:r>
        <w:rPr>
          <w:sz w:val="28"/>
          <w:szCs w:val="28"/>
        </w:rPr>
        <w:t vyd:_id="vyd:mi1uy2fiifgcv7">»</w:t>
      </w:r>
    </w:p>
    <w:p w14:paraId="58D19213" w14:textId="77777777" w:rsidR="00974AD3" w:rsidRDefault="00974AD3" w:rsidP="00974AD3" vyd:_id="vyd:mi1uy2fhcyegbj">
      <w:pPr>
        <w:ind w:firstLine="851"/>
        <w:jc w:val="both"/>
        <w:rPr>
          <w:sz w:val="28"/>
          <w:szCs w:val="28"/>
        </w:rPr>
      </w:pPr>
    </w:p>
    <w:p w14:paraId="7ADDCCFF" w14:textId="77777777" w:rsidR="00974AD3" w:rsidRDefault="00974AD3" w:rsidP="00974AD3" vyd:_id="vyd:mi1uy2fg0ttmjl">
      <w:pPr>
        <w:ind w:firstLine="851"/>
        <w:jc w:val="both"/>
        <w:rPr>
          <w:sz w:val="28"/>
          <w:szCs w:val="28"/>
        </w:rPr>
      </w:pPr>
    </w:p>
    <w:p w14:paraId="2A0E5AA2" w14:textId="6E95B7E0" w:rsidR="00974AD3" w:rsidRDefault="00A605B0" w:rsidP="00974AD3" vyd:_id="vyd:mi1uy2fej3iq9u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vyd:_id="vyd:mi1uy2fgjz8ns2">Разработчик</w:t>
      </w:r>
      <w:r>
        <w:rPr>
          <w:sz w:val="28"/>
          <w:szCs w:val="28"/>
        </w:rPr>
        <w:t vyd:_id="vyd:mi1uy2fgagugye">(и)</w:t>
      </w:r>
      <w:r>
        <w:rPr>
          <w:sz w:val="28"/>
          <w:szCs w:val="28"/>
        </w:rPr>
        <w:t vyd:_id="vyd:mi1uy2fgzro8sx" xml:space="preserve">: </w:t>
      </w:r>
      <w:r>
        <w:rPr>
          <w:sz w:val="28"/>
          <w:szCs w:val="28"/>
        </w:rPr>
        <w:t vyd:_id="vyd:mi1uy2ff8vta95">преподаватель</w:t>
      </w:r>
      <w:r>
        <w:rPr>
          <w:sz w:val="28"/>
          <w:szCs w:val="28"/>
        </w:rPr>
        <w:t vyd:_id="vyd:mi1uy2ff4p5jxr" xml:space="preserve">, </w:t>
      </w:r>
      <w:r>
        <w:rPr>
          <w:sz w:val="28"/>
          <w:szCs w:val="28"/>
        </w:rPr>
        <w:t vyd:_id="vyd:mi1uy2ffr4xjd7">Е.В. Макарова</w:t>
      </w:r>
    </w:p>
    <w:p w14:paraId="03B7C668" w14:textId="77777777" w:rsidR="00974AD3" w:rsidRDefault="00974AD3" w:rsidP="00974AD3" vyd:_id="vyd:mi1uy2fdjyi2jl">
      <w:pPr>
        <w:ind w:firstLine="851"/>
        <w:jc w:val="both"/>
        <w:rPr>
          <w:sz w:val="28"/>
          <w:szCs w:val="28"/>
        </w:rPr>
      </w:pPr>
    </w:p>
    <w:p w14:paraId="3C43372F" w14:textId="77777777" w:rsidR="00974AD3" w:rsidRDefault="00974AD3" w:rsidP="00974AD3" vyd:_id="vyd:mi1uy2fcjukt1a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 vyd:_id="vyd:mi1uy2fbg3sfoo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 vyd:_id="vyd:mi1uy2fbey4ed8">
      <w:pPr>
        <w:sectPr vyd:_id="vyd:mi1uy2fax1sihf" w:rsidR="00A605B0" w:rsidRPr="00B1240A" w:rsidSect="00B30713">
          <w:type w:val="nextPage"/>
          <w:pgSz w:w="11900" w:h="16840" w:orient="portrait"/>
          <w:pgMar w:top="1134" w:right="850" w:bottom="1134" w:left="1701" w:header="708" w:footer="708" w:gutter="0"/>
          <w:cols w:equalWidth="1" w:space="708" w:sep="0"/>
          <w:vAlign w:val="top"/>
          <w:titlePg w:val="0"/>
          <w:docGrid w:linePitch="360"/>
        </w:sectPr>
      </w:pPr>
    </w:p>
    <w:p w14:paraId="26C28FB0" w14:textId="77777777" w:rsidR="00A605B0" w:rsidRPr="00B1240A" w:rsidRDefault="00A605B0" w:rsidP="00A605B0" vyd:_id="vyd:mi1uy2f95fpi76">
      <w:pPr>
        <w:jc w:val="center"/>
        <w:rPr>
          <w:sz w:val="28"/>
          <w:b w:val="1"/>
          <w:szCs w:val="28"/>
        </w:rPr>
      </w:pPr>
      <w:r>
        <w:rPr>
          <w:sz w:val="28"/>
          <w:b w:val="1"/>
          <w:szCs w:val="28"/>
        </w:rPr>
        <w:t vyd:_id="vyd:mi1uy2faeat9yf">1 Описание показателей и критериев оценивания компетенций на различных этапах их формирования, описание шкал оценивания</w:t>
      </w:r>
    </w:p>
    <w:p w14:paraId="110F2237" w14:textId="77777777" w:rsidR="00A605B0" w:rsidRPr="00B1240A" w:rsidRDefault="00A605B0" w:rsidP="00A605B0" vyd:_id="vyd:mi1uy2f8fzt5xt">
      <w:pPr>
        <w:ind w:firstLine="709"/>
        <w:jc w:val="both"/>
        <w:rPr>
          <w:sz w:val="28"/>
          <w:szCs w:val="28"/>
        </w:rPr>
      </w:pPr>
    </w:p>
    <w:tbl vyd:_id="vyd:mi1uy2cnxzluvl"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7c5"/>
      </w:tblPr>
      <w:tblGrid>
        <w:gridCol w:w="1156"/>
        <w:gridCol w:w="6386"/>
        <w:gridCol w:w="2330"/>
        <w:gridCol w:w="1622"/>
        <w:gridCol w:w="1229"/>
        <w:gridCol w:w="1837"/>
      </w:tblGrid>
      <w:tr w:rsidR="009B75EC" w:rsidRPr="00B1240A" w14:paraId="26854F36" w14:textId="77777777" w:rsidTr="00DC5AD3" vyd:_id="vyd:mi1uy2ev2o6e2h">
        <w:tc vyd:_id="vyd:mi1uy2f18r7fs2">
          <w:tcPr>
            <w:vMerge w:val="restart"/>
            <w:textDirection w:val="btLr"/>
            <w:vAlign w:val="center"/>
          </w:tcPr>
          <w:p w14:paraId="0CA05234" w14:textId="77777777" w:rsidR="00A605B0" w:rsidRPr="00974AD3" w:rsidRDefault="00A605B0" w:rsidP="00B30713" vyd:_id="vyd:mi1uy2f17890r5">
            <w:pPr>
              <w:ind w:start="113" w:end="113"/>
              <w:jc w:val="center"/>
              <w:rPr>
                <w:b w:val="1"/>
              </w:rPr>
            </w:pPr>
            <w:r>
              <w:rPr>
                <w:b w:val="1"/>
              </w:rPr>
              <w:t vyd:_id="vyd:mi1uy2f2yhuv13">Шкала оцени</w:t>
            </w:r>
            <w:r>
              <w:rPr>
                <w:b w:val="1"/>
              </w:rPr>
              <w:softHyphen vyd:_id="vyd:mi1uy2f2sf2uhf"/>
            </w:r>
            <w:r>
              <w:rPr>
                <w:b w:val="1"/>
              </w:rPr>
              <w:t vyd:_id="vyd:mi1uy2f1w20qng">вания</w:t>
            </w:r>
          </w:p>
        </w:tc>
        <w:tc vyd:_id="vyd:mi1uy2f059nt8j">
          <w:tcPr>
            <w:vMerge w:val="restart"/>
            <w:shd w:val="clear" w:color="auto" w:fill="auto"/>
            <w:vAlign w:val="center"/>
          </w:tcPr>
          <w:p w14:paraId="7D7E4D88" w14:textId="77777777" w:rsidR="00A605B0" w:rsidRPr="00974AD3" w:rsidRDefault="00A605B0" w:rsidP="00B30713" vyd:_id="vyd:mi1uy2f0np3657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uy2f1qi0hch">Планируемые результаты обучения</w:t>
            </w:r>
          </w:p>
        </w:tc>
        <w:tc vyd:_id="vyd:mi1uy2ewc9ur0z">
          <w:tcPr>
            <w:hMerge w:val="restart"/>
            <w:shd w:val="clear" w:color="auto" w:fill="auto"/>
            <w:vAlign w:val="center"/>
          </w:tcPr>
          <w:p w14:paraId="717166E5" w14:textId="77777777" w:rsidR="00A605B0" w:rsidRPr="00974AD3" w:rsidRDefault="00A605B0" w:rsidP="00B30713" vyd:_id="vyd:mi1uy2ezdzept9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uy2f09ekwrt">Критерии оценивания результатов обучения</w:t>
            </w:r>
          </w:p>
        </w:tc>
        <w:tc vyd:_id="vyd:mi1uy2eyurebi9">
          <w:tcPr>
            <w:hMerge w:val="continue"/>
            <w:shd w:val="clear" w:color="auto" w:fill="auto"/>
            <w:vAlign w:val="center"/>
          </w:tcPr>
          <w:p vyd:_id="vyd:mi1uy2ezffj6wh"/>
        </w:tc>
        <w:tc vyd:_id="vyd:mi1uy2eysahol3">
          <w:tcPr>
            <w:hMerge w:val="continue"/>
            <w:shd w:val="clear" w:color="auto" w:fill="auto"/>
            <w:vAlign w:val="center"/>
          </w:tcPr>
          <w:p vyd:_id="vyd:mi1uy2eyw7qasd"/>
        </w:tc>
        <w:tc vyd:_id="vyd:mi1uy2ew4xyf04">
          <w:tcPr>
            <w:hMerge w:val="continue"/>
            <w:shd w:val="clear" w:color="auto" w:fill="auto"/>
            <w:vAlign w:val="center"/>
          </w:tcPr>
          <w:p vyd:_id="vyd:mi1uy2ext1ih02"/>
        </w:tc>
      </w:tr>
      <w:tr w:rsidR="005C7347" w:rsidRPr="00B1240A" w14:paraId="30AC0475" w14:textId="77777777" w:rsidTr="00DC5AD3" vyd:_id="vyd:mi1uy2em5s6bw2">
        <w:trPr>
          <w:trHeight w:val="1560"/>
        </w:trPr>
        <w:tc vyd:_id="vyd:mi1uy2euyjxzj0">
          <w:tcPr>
            <w:vMerge w:val="continue"/>
            <w:vAlign w:val="center"/>
          </w:tcPr>
          <w:p w14:paraId="633C935F" w14:textId="77777777" w:rsidR="00A605B0" w:rsidRPr="00974AD3" w:rsidRDefault="00A605B0" w:rsidP="00B30713" vyd:_id="vyd:mi1uy2evjxgtow">
            <w:pPr>
              <w:jc w:val="center"/>
              <w:rPr>
                <w:b w:val="1"/>
              </w:rPr>
            </w:pPr>
          </w:p>
        </w:tc>
        <w:tc vyd:_id="vyd:mi1uy2et64kczm">
          <w:tcPr>
            <w:vMerge w:val="continue"/>
            <w:shd w:val="clear" w:color="auto" w:fill="auto"/>
            <w:vAlign w:val="center"/>
          </w:tcPr>
          <w:p w14:paraId="25EE8BAA" w14:textId="77777777" w:rsidR="00A605B0" w:rsidRPr="00974AD3" w:rsidRDefault="00A605B0" w:rsidP="00B30713" vyd:_id="vyd:mi1uy2eus22ky6">
            <w:pPr>
              <w:jc w:val="center"/>
              <w:rPr>
                <w:b w:val="1"/>
              </w:rPr>
            </w:pPr>
          </w:p>
        </w:tc>
        <w:tc vyd:_id="vyd:mi1uy2er7txsan">
          <w:tcPr>
            <w:shd w:val="clear" w:color="auto" w:fill="auto"/>
            <w:vAlign w:val="center"/>
          </w:tcPr>
          <w:p w14:paraId="4B70BEAA" w14:textId="77777777" w:rsidR="00A605B0" w:rsidRPr="00974AD3" w:rsidRDefault="00A605B0" w:rsidP="007C02EB" vyd:_id="vyd:mi1uy2er5epooh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uy2etklgkm8">Оценка «неудовлетво</w:t>
            </w:r>
            <w:r>
              <w:rPr>
                <w:b w:val="1"/>
              </w:rPr>
              <w:softHyphen vyd:_id="vyd:mi1uy2etbsuf5s"/>
            </w:r>
            <w:r>
              <w:rPr>
                <w:b w:val="1"/>
              </w:rPr>
              <w:t vyd:_id="vyd:mi1uy2esrqwnp9">рительно»</w:t>
            </w:r>
            <w:r>
              <w:rPr>
                <w:b w:val="1"/>
              </w:rPr>
              <w:t vyd:_id="vyd:mi1uy2eslly4nl" xml:space="preserve"> / «незачет»</w:t>
            </w:r>
          </w:p>
        </w:tc>
        <w:tc vyd:_id="vyd:mi1uy2epj230j7">
          <w:tcPr>
            <w:shd w:val="clear" w:color="auto" w:fill="auto"/>
            <w:vAlign w:val="center"/>
          </w:tcPr>
          <w:p w14:paraId="3F4F6BA8" w14:textId="77777777" w:rsidR="00A605B0" w:rsidRPr="00974AD3" w:rsidRDefault="00A605B0" w:rsidP="007C02EB" vyd:_id="vyd:mi1uy2ep0w7d3f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uy2erdc8mps">Оценка «</w:t>
            </w:r>
            <w:r>
              <w:rPr>
                <w:b w:val="1"/>
              </w:rPr>
              <w:t vyd:_id="vyd:mi1uy2erjhjcow">удовлетво</w:t>
            </w:r>
            <w:r>
              <w:rPr>
                <w:b w:val="1"/>
              </w:rPr>
              <w:t vyd:_id="vyd:mi1uy2erh8c6rq">р</w:t>
            </w:r>
            <w:r>
              <w:rPr>
                <w:b w:val="1"/>
              </w:rPr>
              <w:t vyd:_id="vyd:mi1uy2equygiym">и</w:t>
            </w:r>
            <w:r>
              <w:rPr>
                <w:b w:val="1"/>
              </w:rPr>
              <w:softHyphen vyd:_id="vyd:mi1uy2eqmtq442"/>
            </w:r>
            <w:r>
              <w:rPr>
                <w:b w:val="1"/>
              </w:rPr>
              <w:t vyd:_id="vyd:mi1uy2eqv8cozk">тельно</w:t>
            </w:r>
            <w:r>
              <w:rPr>
                <w:b w:val="1"/>
              </w:rPr>
              <w:t vyd:_id="vyd:mi1uy2eqmuhvlm">»</w:t>
            </w:r>
            <w:r>
              <w:rPr>
                <w:b w:val="1"/>
              </w:rPr>
              <w:t vyd:_id="vyd:mi1uy2eq25udap" xml:space="preserve"> / «зачтено»</w:t>
            </w:r>
          </w:p>
        </w:tc>
        <w:tc vyd:_id="vyd:mi1uy2eoi62muw">
          <w:tcPr>
            <w:shd w:val="clear" w:color="auto" w:fill="auto"/>
            <w:vAlign w:val="center"/>
          </w:tcPr>
          <w:p w14:paraId="64E1D516" w14:textId="77777777" w:rsidR="00A605B0" w:rsidRPr="00974AD3" w:rsidRDefault="00A605B0" w:rsidP="00974AD3" vyd:_id="vyd:mi1uy2eoxtmlt1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uy2epltt5o3">Оценка «хорошо»</w:t>
            </w:r>
            <w:r>
              <w:rPr>
                <w:b w:val="1"/>
              </w:rPr>
              <w:t vyd:_id="vyd:mi1uy2eob4vmto" xml:space="preserve"> / «зачтено»</w:t>
            </w:r>
          </w:p>
        </w:tc>
        <w:tc vyd:_id="vyd:mi1uy2em4eujbc">
          <w:tcPr>
            <w:shd w:val="clear" w:color="auto" w:fill="auto"/>
            <w:vAlign w:val="center"/>
          </w:tcPr>
          <w:p w14:paraId="46B88AA7" w14:textId="77777777" w:rsidR="00A605B0" w:rsidRPr="00974AD3" w:rsidRDefault="00A605B0" w:rsidP="00974AD3" vyd:_id="vyd:mi1uy2enurnkvi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uy2enmssg4a" xml:space="preserve">Оценка «отлично» </w:t>
            </w:r>
            <w:r>
              <w:rPr>
                <w:b w:val="1"/>
              </w:rPr>
              <w:t vyd:_id="vyd:mi1uy2enro5cp7">/ «зачтено»</w:t>
            </w:r>
          </w:p>
        </w:tc>
      </w:tr>
      <w:tr w:rsidR="0039174E" w:rsidRPr="00B1240A" w14:paraId="728B99F4" w14:textId="77777777" w:rsidTr="009B75EC" vyd:_id="vyd:mi1uy2ehhce5mc">
        <w:trPr>
          <w:trHeight w:val="573"/>
        </w:trPr>
        <w:tc vyd:_id="vyd:mi1uy2eh4f4zcj">
          <w:tcPr>
            <w:hMerge w:val="restart"/>
            <w:vAlign w:val="center"/>
          </w:tcPr>
          <w:p w14:paraId="32DA0F59" w14:textId="16B5B290" w:rsidR="0039174E" w:rsidRPr="00974AD3" w:rsidRDefault="009439F1" w:rsidP="00385A5E" vyd:_id="vyd:mi1uy2elnrxk61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uy2emnzwha8" xml:space="preserve">ОК 01 </w:t>
            </w:r>
            <w:r>
              <w:rPr>
                <w:b w:val="1"/>
              </w:rPr>
              <w:t vyd:_id="vyd:mi1uy2emhaswrf">Выбирать способы решения задач профессиональной деятельности применительно к различным контекстам</w:t>
            </w:r>
          </w:p>
        </w:tc>
        <w:tc vyd:_id="vyd:mi1uy2elonszuf">
          <w:tcPr>
            <w:hMerge w:val="continue"/>
            <w:vAlign w:val="center"/>
          </w:tcPr>
          <w:p vyd:_id="vyd:mi1uy2el598kdv"/>
        </w:tc>
        <w:tc vyd:_id="vyd:mi1uy2ekf9bb30">
          <w:tcPr>
            <w:hMerge w:val="continue"/>
            <w:vAlign w:val="center"/>
          </w:tcPr>
          <w:p vyd:_id="vyd:mi1uy2ekbcsefs"/>
        </w:tc>
        <w:tc vyd:_id="vyd:mi1uy2ejiehyka">
          <w:tcPr>
            <w:hMerge w:val="continue"/>
            <w:vAlign w:val="center"/>
          </w:tcPr>
          <w:p vyd:_id="vyd:mi1uy2ek9jcrzv"/>
        </w:tc>
        <w:tc vyd:_id="vyd:mi1uy2ei40v3m9">
          <w:tcPr>
            <w:hMerge w:val="continue"/>
            <w:vAlign w:val="center"/>
          </w:tcPr>
          <w:p vyd:_id="vyd:mi1uy2eja2x1bm"/>
        </w:tc>
        <w:tc vyd:_id="vyd:mi1uy2ei8w3rrz">
          <w:tcPr>
            <w:hMerge w:val="continue"/>
            <w:vAlign w:val="center"/>
          </w:tcPr>
          <w:p vyd:_id="vyd:mi1uy2eigmtarq"/>
        </w:tc>
      </w:tr>
      <w:tr w:rsidR="005C7347" w:rsidRPr="00B1240A" w14:paraId="1F6A1013" w14:textId="77777777" w:rsidTr="00DC5AD3" vyd:_id="vyd:mi1uy2e7rqkkvq">
        <w:tc vyd:_id="vyd:mi1uy2efccbq7g">
          <w:tcPr>
            <w:vMerge w:val="restart"/>
            <w:textDirection w:val="btLr"/>
            <w:vAlign w:val="center"/>
          </w:tcPr>
          <w:p w14:paraId="5233C389" w14:textId="15A55160" w:rsidR="00A605B0" w:rsidRPr="007C02EB" w:rsidRDefault="00A605B0" w:rsidP="009F6639" vyd:_id="vyd:mi1uy2egw47ygx">
            <w:pPr>
              <w:ind w:start="113" w:end="113"/>
              <w:jc w:val="center"/>
              <w:rPr>
                <w:b w:val="1"/>
              </w:rPr>
            </w:pPr>
            <w:r>
              <w:rPr>
                <w:b w:val="1"/>
              </w:rPr>
              <w:t vyd:_id="vyd:mi1uy2ehrinyip">Описание показателей и критериев оценивания компетенций</w:t>
            </w:r>
            <w:r>
              <w:rPr>
                <w:b w:val="1"/>
              </w:rPr>
              <w:t vyd:_id="vyd:mi1uy2eg3p8msr" xml:space="preserve"> </w:t>
            </w:r>
            <w:r>
              <w:rPr>
                <w:b w:val="1"/>
              </w:rPr>
              <w:t vyd:_id="vyd:mi1uy2egydkzrt">ОК 0</w:t>
            </w:r>
            <w:r>
              <w:rPr>
                <w:b w:val="1"/>
              </w:rPr>
              <w:t vyd:_id="vyd:mi1uy2egvfcj7i">1</w:t>
            </w:r>
          </w:p>
        </w:tc>
        <w:tc vyd:_id="vyd:mi1uy2ebu94zvf">
          <w:tcPr>
            <w:shd w:val="clear" w:color="auto" w:fill="auto"/>
            <w:vAlign w:val="center"/>
          </w:tcPr>
          <w:p w14:paraId="2DA7DBC4" w14:textId="61CC4842" w:rsidR="00BB68D2" w:rsidRPr="00BB68D2" w:rsidRDefault="006565A2" w:rsidP="00BB68D2" vyd:_id="vyd:mi1uy2efj9k806">
            <w:pPr>
              <w:jc w:val="both"/>
              <w:rPr>
                <w:bCs w:val="1"/>
              </w:rPr>
            </w:pPr>
            <w:r>
              <w:t vyd:_id="vyd:mi1uy2ef9867cj">Знать</w:t>
            </w:r>
          </w:p>
          <w:p w14:paraId="1BA6A700" w14:textId="77777777" w:rsidR="00BB68D2" w:rsidRPr="00BB68D2" w:rsidRDefault="00BB68D2" w:rsidP="00BB68D2" vyd:_id="vyd:mi1uy2ee9smys3">
            <w:pPr>
              <w:jc w:val="both"/>
              <w:rPr>
                <w:bCs w:val="1"/>
              </w:rPr>
            </w:pPr>
            <w:r>
              <w:rPr>
                <w:bCs w:val="1"/>
              </w:rPr>
              <w:t vyd:_id="vyd:mi1uy2efsjinzq">1 Смысл понятий: физическое явление, гипотеза, закон, теория, вещество, взаимодействие,</w:t>
            </w:r>
          </w:p>
          <w:p w14:paraId="636178B3" w14:textId="77777777" w:rsidR="00BB68D2" w:rsidRPr="00BB68D2" w:rsidRDefault="00BB68D2" w:rsidP="00BB68D2" vyd:_id="vyd:mi1uy2eedmgs0t">
            <w:pPr>
              <w:jc w:val="both"/>
              <w:rPr>
                <w:bCs w:val="1"/>
              </w:rPr>
            </w:pPr>
            <w:r>
              <w:rPr>
                <w:bCs w:val="1"/>
              </w:rPr>
              <w:t vyd:_id="vyd:mi1uy2eeqof6eb">электромагнитное поле, волна, фотон, атом, атомное ядро, ионизирующие излучения,</w:t>
            </w:r>
          </w:p>
          <w:p w14:paraId="2D6052BB" w14:textId="77777777" w:rsidR="00BB68D2" w:rsidRPr="00BB68D2" w:rsidRDefault="00BB68D2" w:rsidP="00BB68D2" vyd:_id="vyd:mi1uy2edcf3j1a">
            <w:pPr>
              <w:jc w:val="both"/>
              <w:rPr>
                <w:bCs w:val="1"/>
              </w:rPr>
            </w:pPr>
            <w:r>
              <w:rPr>
                <w:bCs w:val="1"/>
              </w:rPr>
              <w:t vyd:_id="vyd:mi1uy2ee99nkhy">планета, звезда, галактика, Вселенная;</w:t>
            </w:r>
          </w:p>
          <w:p w14:paraId="71C70AF3" w14:textId="29EE9C37" w:rsidR="00BB68D2" w:rsidRPr="00BB68D2" w:rsidRDefault="00BB68D2" w:rsidP="00BB68D2" vyd:_id="vyd:mi1uy2eclwrqn5">
            <w:pPr>
              <w:jc w:val="both"/>
              <w:rPr>
                <w:bCs w:val="1"/>
              </w:rPr>
            </w:pPr>
            <w:r>
              <w:rPr>
                <w:bCs w:val="1"/>
              </w:rPr>
              <w:t vyd:_id="vyd:mi1uy2edyv7mab">2</w:t>
            </w:r>
            <w:r>
              <w:rPr>
                <w:bCs w:val="1"/>
              </w:rPr>
              <w:t vyd:_id="vyd:mi1uy2edta7djh" xml:space="preserve"> </w:t>
            </w:r>
            <w:r>
              <w:rPr>
                <w:bCs w:val="1"/>
              </w:rPr>
              <w:t vyd:_id="vyd:mi1uy2edocnni5">Смысл физических величин: скорость, ускорение, масса, сила, импульс, работа,</w:t>
            </w:r>
          </w:p>
          <w:p w14:paraId="7BFBF972" w14:textId="77777777" w:rsidR="00BB68D2" w:rsidRPr="00BB68D2" w:rsidRDefault="00BB68D2" w:rsidP="00BB68D2" vyd:_id="vyd:mi1uy2eco55xge">
            <w:pPr>
              <w:jc w:val="both"/>
              <w:rPr>
                <w:bCs w:val="1"/>
              </w:rPr>
            </w:pPr>
            <w:r>
              <w:rPr>
                <w:bCs w:val="1"/>
              </w:rPr>
              <w:t vyd:_id="vyd:mi1uy2ecfqwkg9">механическая энергия, внутренняя энергия, абсолютная температура, средняя кинетическая</w:t>
            </w:r>
          </w:p>
          <w:p w14:paraId="26E1401A" w14:textId="0C9D7D48" w:rsidR="00A605B0" w:rsidRPr="00B1240A" w:rsidRDefault="00BB68D2" w:rsidP="00BB68D2" vyd:_id="vyd:mi1uy2eb9z71jc">
            <w:pPr>
              <w:jc w:val="both"/>
            </w:pPr>
            <w:r>
              <w:rPr>
                <w:bCs w:val="1"/>
              </w:rPr>
              <w:t vyd:_id="vyd:mi1uy2eb6s4gyw">энергия частиц вещества, количество теплоты, элементарный электрический заряд;</w:t>
            </w:r>
          </w:p>
        </w:tc>
        <w:tc vyd:_id="vyd:mi1uy2e9zkykgk">
          <w:tcPr>
            <w:shd w:val="clear" w:color="auto" w:fill="auto"/>
            <w:vAlign w:val="center"/>
          </w:tcPr>
          <w:p w14:paraId="2B761C60" w14:textId="77777777" w:rsidR="0039174E" w:rsidRDefault="0039174E" w:rsidP="00974AD3" vyd:_id="vyd:mi1uy2eaw8rfxt">
            <w:pPr>
              <w:jc w:val="center"/>
            </w:pPr>
          </w:p>
          <w:p w14:paraId="30ED993D" w14:textId="77777777" w:rsidR="00A605B0" w:rsidRDefault="00A605B0" w:rsidP="00974AD3" vyd:_id="vyd:mi1uy2eafsfhta">
            <w:pPr>
              <w:jc w:val="center"/>
            </w:pPr>
            <w:r>
              <w:t vyd:_id="vyd:mi1uy2ea21rqet">Не знает.</w:t>
            </w:r>
            <w:r>
              <w:t vyd:_id="vyd:mi1uy2eaxyn4zj" xml:space="preserve"> </w:t>
            </w:r>
            <w:r>
              <w:t vyd:_id="vyd:mi1uy2ea3ogxow">Допускает грубые ошибки</w:t>
            </w:r>
          </w:p>
          <w:p w14:paraId="2A64FD6A" w14:textId="6D2B4B1D" w:rsidR="0039174E" w:rsidRPr="00B1240A" w:rsidRDefault="0039174E" w:rsidP="00974AD3" vyd:_id="vyd:mi1uy2ea2dquw0">
            <w:pPr>
              <w:jc w:val="center"/>
            </w:pPr>
          </w:p>
        </w:tc>
        <w:tc vyd:_id="vyd:mi1uy2e9bzabyq">
          <w:tcPr>
            <w:shd w:val="clear" w:color="auto" w:fill="auto"/>
            <w:vAlign w:val="center"/>
          </w:tcPr>
          <w:p w14:paraId="7F5A886C" w14:textId="77777777" w:rsidR="00A605B0" w:rsidRPr="00B1240A" w:rsidRDefault="00A605B0" w:rsidP="00974AD3" vyd:_id="vyd:mi1uy2e9x1f39n">
            <w:pPr>
              <w:jc w:val="center"/>
            </w:pPr>
            <w:r>
              <w:t vyd:_id="vyd:mi1uy2e96pq4g7">Демонстрирует частичные знания без грубых ошибок</w:t>
            </w:r>
          </w:p>
        </w:tc>
        <w:tc vyd:_id="vyd:mi1uy2e8u7sj2n">
          <w:tcPr>
            <w:shd w:val="clear" w:color="auto" w:fill="auto"/>
            <w:vAlign w:val="center"/>
          </w:tcPr>
          <w:p w14:paraId="4F308AEC" w14:textId="77777777" w:rsidR="00A605B0" w:rsidRPr="00B1240A" w:rsidRDefault="00A605B0" w:rsidP="00974AD3" vyd:_id="vyd:mi1uy2e82vueiq">
            <w:pPr>
              <w:jc w:val="center"/>
            </w:pPr>
            <w:r>
              <w:t vyd:_id="vyd:mi1uy2e8y2xbgw">Знает достаточно в базовом объеме</w:t>
            </w:r>
          </w:p>
        </w:tc>
        <w:tc vyd:_id="vyd:mi1uy2e70tdhxc">
          <w:tcPr>
            <w:shd w:val="clear" w:color="auto" w:fill="auto"/>
            <w:vAlign w:val="center"/>
          </w:tcPr>
          <w:p w14:paraId="144E6AF6" w14:textId="77777777" w:rsidR="00A605B0" w:rsidRPr="00B1240A" w:rsidRDefault="00A605B0" w:rsidP="00974AD3" vyd:_id="vyd:mi1uy2e7muklur">
            <w:pPr>
              <w:jc w:val="center"/>
            </w:pPr>
            <w:r>
              <w:t vyd:_id="vyd:mi1uy2e8dnzppp">Демонстрирует высокий уровень знаний</w:t>
            </w:r>
          </w:p>
        </w:tc>
      </w:tr>
      <w:tr w:rsidR="005C7347" w:rsidRPr="00B1240A" w14:paraId="30BD36C1" w14:textId="77777777" w:rsidTr="00DC5AD3" vyd:_id="vyd:mi1uy2e16irtyr">
        <w:tc vyd:_id="vyd:mi1uy2e6r53ed0">
          <w:tcPr>
            <w:vMerge w:val="continue"/>
          </w:tcPr>
          <w:p w14:paraId="42F75EED" w14:textId="77777777" w:rsidR="00A605B0" w:rsidRPr="00B1240A" w:rsidRDefault="00A605B0" w:rsidP="00B30713" vyd:_id="vyd:mi1uy2e76t9zet"/>
        </w:tc>
        <w:tc vyd:_id="vyd:mi1uy2e4wwlyav">
          <w:tcPr>
            <w:shd w:val="clear" w:color="auto" w:fill="auto"/>
            <w:vAlign w:val="center"/>
          </w:tcPr>
          <w:p w14:paraId="457E4575" w14:textId="593AF9B9" w:rsidR="00BB68D2" w:rsidRDefault="00D01A64" w:rsidP="00BB68D2" vyd:_id="vyd:mi1uy2e6kh8ick">
            <w:pPr>
              <w:jc w:val="both"/>
            </w:pPr>
            <w:r>
              <w:t vyd:_id="vyd:mi1uy2e6luul3v">Уметь</w:t>
            </w:r>
            <w:r>
              <w:t vyd:_id="vyd:mi1uy2e6s8e1sl" xml:space="preserve"> </w:t>
            </w:r>
            <w:r>
              <w:t vyd:_id="vyd:mi1uy2e6xn0rqw">о</w:t>
            </w:r>
            <w:r>
              <w:t vyd:_id="vyd:mi1uy2e6oi8877">писывать и объяснять физические явления и свойства тел: движение небесных тел и</w:t>
            </w:r>
          </w:p>
          <w:p w14:paraId="183B6F86" w14:textId="77777777" w:rsidR="00BB68D2" w:rsidRDefault="00BB68D2" w:rsidP="00BB68D2" vyd:_id="vyd:mi1uy2e68rmcm4">
            <w:pPr>
              <w:jc w:val="both"/>
            </w:pPr>
            <w:r>
              <w:t vyd:_id="vyd:mi1uy2e6511w2u">искусственных спутников Земли; свойства газов, жидкостей и твердых тел;</w:t>
            </w:r>
          </w:p>
          <w:p w14:paraId="3B322F3D" w14:textId="77777777" w:rsidR="00BB68D2" w:rsidRDefault="00BB68D2" w:rsidP="00BB68D2" vyd:_id="vyd:mi1uy2e5adznj7">
            <w:pPr>
              <w:jc w:val="both"/>
            </w:pPr>
            <w:r>
              <w:t vyd:_id="vyd:mi1uy2e57xigtg">электромагнитную индукцию, распространение электромагнитных волн; волновые свойства</w:t>
            </w:r>
          </w:p>
          <w:p w14:paraId="27018284" w14:textId="0F4AFC8C" w:rsidR="00A605B0" w:rsidRPr="00B1240A" w:rsidRDefault="00BB68D2" w:rsidP="00BB68D2" vyd:_id="vyd:mi1uy2e43am0bw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vyd:_id="vyd:mi1uy2e529zqu5">света; излучение и поглощение света атомом; фотоэффект;</w:t>
            </w:r>
          </w:p>
        </w:tc>
        <w:tc vyd:_id="vyd:mi1uy2e34t34np">
          <w:tcPr>
            <w:shd w:val="clear" w:color="auto" w:fill="auto"/>
            <w:vAlign w:val="center"/>
          </w:tcPr>
          <w:p w14:paraId="7C2843B7" w14:textId="77777777" w:rsidR="0039174E" w:rsidRDefault="0039174E" w:rsidP="00974AD3" vyd:_id="vyd:mi1uy2e48n6z0o">
            <w:pPr>
              <w:jc w:val="center"/>
            </w:pPr>
          </w:p>
          <w:p w14:paraId="57B8ECA0" w14:textId="65C97206" w:rsidR="00A605B0" w:rsidRDefault="00A605B0" w:rsidP="00974AD3" vyd:_id="vyd:mi1uy2e3ipgj5x">
            <w:pPr>
              <w:jc w:val="center"/>
            </w:pPr>
            <w:r>
              <w:t vyd:_id="vyd:mi1uy2e4afxebw">Не умеет.</w:t>
            </w:r>
            <w:r>
              <w:t vyd:_id="vyd:mi1uy2e4rwuu7p" xml:space="preserve"> </w:t>
            </w:r>
            <w:r>
              <w:t vyd:_id="vyd:mi1uy2e4ofefb2">Демонстрирует частичные умения, допуская грубые ошибки</w:t>
            </w:r>
          </w:p>
          <w:p w14:paraId="7FF8C250" w14:textId="63AF50BA" w:rsidR="0039174E" w:rsidRPr="00B1240A" w:rsidRDefault="0039174E" w:rsidP="00974AD3" vyd:_id="vyd:mi1uy2e3ehzcmb">
            <w:pPr>
              <w:jc w:val="center"/>
            </w:pPr>
          </w:p>
        </w:tc>
        <w:tc vyd:_id="vyd:mi1uy2e2fy1dwr">
          <w:tcPr>
            <w:shd w:val="clear" w:color="auto" w:fill="auto"/>
            <w:vAlign w:val="center"/>
          </w:tcPr>
          <w:p w14:paraId="05437865" w14:textId="77777777" w:rsidR="00A605B0" w:rsidRPr="00B1240A" w:rsidRDefault="00A605B0" w:rsidP="00974AD3" vyd:_id="vyd:mi1uy2e28acq7y">
            <w:pPr>
              <w:jc w:val="center"/>
            </w:pPr>
            <w:r>
              <w:t vyd:_id="vyd:mi1uy2e3cu1rsx">Демонстрирует частичные умения без грубых ошибок</w:t>
            </w:r>
          </w:p>
        </w:tc>
        <w:tc vyd:_id="vyd:mi1uy2e1103hmr">
          <w:tcPr>
            <w:shd w:val="clear" w:color="auto" w:fill="auto"/>
            <w:vAlign w:val="center"/>
          </w:tcPr>
          <w:p w14:paraId="086E5B97" w14:textId="77777777" w:rsidR="00A605B0" w:rsidRPr="00B1240A" w:rsidRDefault="00A605B0" w:rsidP="00974AD3" vyd:_id="vyd:mi1uy2e2nwownt">
            <w:pPr>
              <w:jc w:val="center"/>
            </w:pPr>
            <w:r>
              <w:t vyd:_id="vyd:mi1uy2e2r08lfm">Умеет применять знания на практике в базовом объеме</w:t>
            </w:r>
          </w:p>
        </w:tc>
        <w:tc vyd:_id="vyd:mi1uy2e1azfyfa">
          <w:tcPr>
            <w:shd w:val="clear" w:color="auto" w:fill="auto"/>
            <w:vAlign w:val="center"/>
          </w:tcPr>
          <w:p w14:paraId="0CBC595F" w14:textId="77777777" w:rsidR="00A605B0" w:rsidRPr="00B1240A" w:rsidRDefault="00A605B0" w:rsidP="00974AD3" vyd:_id="vyd:mi1uy2e168jt39">
            <w:pPr>
              <w:jc w:val="center"/>
            </w:pPr>
            <w:r>
              <w:t vyd:_id="vyd:mi1uy2e1hjf2dx">Демонстрирует высокий уровень умений</w:t>
            </w:r>
          </w:p>
        </w:tc>
      </w:tr>
      <w:tr w:rsidR="005C7347" w:rsidRPr="00B1240A" w14:paraId="7DE7DB87" w14:textId="77777777" w:rsidTr="00DC5AD3" vyd:_id="vyd:mi1uy2dum3clx4">
        <w:trPr>
          <w:trHeight w:val="1168"/>
        </w:trPr>
        <w:tc vyd:_id="vyd:mi1uy2e09b8npe">
          <w:tcPr>
            <w:vMerge w:val="continue"/>
          </w:tcPr>
          <w:p w14:paraId="65EA4827" w14:textId="77777777" w:rsidR="00A605B0" w:rsidRPr="00B1240A" w:rsidRDefault="00A605B0" w:rsidP="00B30713" vyd:_id="vyd:mi1uy2e0lf7t7f"/>
        </w:tc>
        <w:tc vyd:_id="vyd:mi1uy2dyducz7d">
          <w:tcPr>
            <w:shd w:val="clear" w:color="auto" w:fill="auto"/>
            <w:vAlign w:val="center"/>
          </w:tcPr>
          <w:p w14:paraId="194F3F09" w14:textId="77777777" w:rsidR="008E1EC5" w:rsidRDefault="008814EC" w:rsidP="008E1EC5" vyd:_id="vyd:mi1uy2e0uyy3ci">
            <w:pPr>
              <w:jc w:val="both"/>
            </w:pPr>
            <w:r>
              <w:t vyd:_id="vyd:mi1uy2e0neouqh" xml:space="preserve">Владеть навыком </w:t>
            </w:r>
            <w:r>
              <w:t vyd:_id="vyd:mi1uy2e0qdiro5">приводить примеры практического использования физических знаний: законов механики,</w:t>
            </w:r>
          </w:p>
          <w:p w14:paraId="10320D92" w14:textId="77777777" w:rsidR="008E1EC5" w:rsidRDefault="008E1EC5" w:rsidP="008E1EC5" vyd:_id="vyd:mi1uy2dzvywciw">
            <w:pPr>
              <w:jc w:val="both"/>
            </w:pPr>
            <w:r>
              <w:t vyd:_id="vyd:mi1uy2e0ri7a1i">термодинамики и электродинамики в энергетике; различных видов электромагнитных</w:t>
            </w:r>
          </w:p>
          <w:p w14:paraId="6B3F5096" w14:textId="77777777" w:rsidR="008E1EC5" w:rsidRDefault="008E1EC5" w:rsidP="008E1EC5" vyd:_id="vyd:mi1uy2dzxt5ulk">
            <w:pPr>
              <w:jc w:val="both"/>
            </w:pPr>
            <w:r>
              <w:t vyd:_id="vyd:mi1uy2dz1yikj3">излучений для развития радио и телекоммуникаций, квантовой физики в создании ядерной</w:t>
            </w:r>
          </w:p>
          <w:p w14:paraId="67DEE94A" w14:textId="77036D52" w:rsidR="00A605B0" w:rsidRPr="00B1240A" w:rsidRDefault="008E1EC5" w:rsidP="008E1EC5" vyd:_id="vyd:mi1uy2dzh5r0f3">
            <w:pPr>
              <w:jc w:val="both"/>
            </w:pPr>
            <w:r>
              <w:t vyd:_id="vyd:mi1uy2dzq9nof6">энергетики, лазеров;</w:t>
            </w:r>
          </w:p>
        </w:tc>
        <w:tc vyd:_id="vyd:mi1uy2dxocvhf2">
          <w:tcPr>
            <w:shd w:val="clear" w:color="auto" w:fill="auto"/>
            <w:vAlign w:val="center"/>
          </w:tcPr>
          <w:p w14:paraId="6A3A9DED" w14:textId="77777777" w:rsidR="0039174E" w:rsidRDefault="0039174E" w:rsidP="00974AD3" vyd:_id="vyd:mi1uy2dy7n05jq">
            <w:pPr>
              <w:jc w:val="center"/>
            </w:pPr>
          </w:p>
          <w:p w14:paraId="627CAABF" w14:textId="6C5A9608" w:rsidR="00A605B0" w:rsidRDefault="00A605B0" w:rsidP="00974AD3" vyd:_id="vyd:mi1uy2dxb59wfu">
            <w:pPr>
              <w:jc w:val="center"/>
            </w:pPr>
            <w:r>
              <w:t vyd:_id="vyd:mi1uy2dyzdm1fj">Не владеет.</w:t>
            </w:r>
            <w:r>
              <w:t vyd:_id="vyd:mi1uy2dy3h3mre" xml:space="preserve"> </w:t>
            </w:r>
            <w:r>
              <w:t vyd:_id="vyd:mi1uy2dy61w4a6">Демонстрирует низкий уровень владения, допуская грубые ошибки</w:t>
            </w:r>
          </w:p>
          <w:p w14:paraId="6DA8B603" w14:textId="1E23E7B4" w:rsidR="0039174E" w:rsidRPr="00B1240A" w:rsidRDefault="0039174E" w:rsidP="00974AD3" vyd:_id="vyd:mi1uy2dxk5jfsm">
            <w:pPr>
              <w:jc w:val="center"/>
            </w:pPr>
          </w:p>
        </w:tc>
        <w:tc vyd:_id="vyd:mi1uy2dwsl6hzh">
          <w:tcPr>
            <w:shd w:val="clear" w:color="auto" w:fill="auto"/>
            <w:vAlign w:val="center"/>
          </w:tcPr>
          <w:p w14:paraId="7C5B9423" w14:textId="77777777" w:rsidR="00A605B0" w:rsidRPr="00B1240A" w:rsidRDefault="00A605B0" w:rsidP="00974AD3" vyd:_id="vyd:mi1uy2dwk9729t">
            <w:pPr>
              <w:jc w:val="center"/>
            </w:pPr>
            <w:r>
              <w:t vyd:_id="vyd:mi1uy2dxdpsrrv">Демонстрирует частичные владения без грубых ошибок</w:t>
            </w:r>
          </w:p>
        </w:tc>
        <w:tc vyd:_id="vyd:mi1uy2dv4yodoq">
          <w:tcPr>
            <w:shd w:val="clear" w:color="auto" w:fill="auto"/>
            <w:vAlign w:val="center"/>
          </w:tcPr>
          <w:p w14:paraId="604EF714" w14:textId="77777777" w:rsidR="00A605B0" w:rsidRPr="00B1240A" w:rsidRDefault="00A605B0" w:rsidP="00974AD3" vyd:_id="vyd:mi1uy2dwh9kncj">
            <w:pPr>
              <w:jc w:val="center"/>
            </w:pPr>
            <w:r>
              <w:t vyd:_id="vyd:mi1uy2dwpgfwrv">Владеет базовыми приемами</w:t>
            </w:r>
          </w:p>
        </w:tc>
        <w:tc vyd:_id="vyd:mi1uy2dvbmyftt">
          <w:tcPr>
            <w:shd w:val="clear" w:color="auto" w:fill="auto"/>
            <w:vAlign w:val="center"/>
          </w:tcPr>
          <w:p w14:paraId="5069978D" w14:textId="77777777" w:rsidR="00A605B0" w:rsidRPr="00B1240A" w:rsidRDefault="00A605B0" w:rsidP="00974AD3" vyd:_id="vyd:mi1uy2dv2r6bxu">
            <w:pPr>
              <w:jc w:val="center"/>
            </w:pPr>
            <w:r>
              <w:t vyd:_id="vyd:mi1uy2dvqay167">Демонстрирует владения на высоком уровне</w:t>
            </w:r>
          </w:p>
        </w:tc>
      </w:tr>
      <w:tr w:rsidR="0039174E" w:rsidRPr="00B1240A" w14:paraId="7460B871" w14:textId="77777777" w:rsidTr="009B75EC" vyd:_id="vyd:mi1uy2dbmywi2u">
        <w:trPr>
          <w:trHeight w:val="846"/>
        </w:trPr>
        <w:tc vyd:_id="vyd:mi1uy2dbm5yila">
          <w:tcPr>
            <w:hMerge w:val="restart"/>
          </w:tcPr>
          <w:p w14:paraId="773CD913" w14:textId="07B0282E" w:rsidR="0039174E" w:rsidRPr="0039174E" w:rsidRDefault="00E75051" w:rsidP="009439F1" vyd:_id="vyd:mi1uy2dsgfyda4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uy2dux84hlc">ОК 0</w:t>
            </w:r>
            <w:r>
              <w:rPr>
                <w:b w:val="1"/>
              </w:rPr>
              <w:t vyd:_id="vyd:mi1uy2duurdiyq">2</w:t>
            </w:r>
            <w:r>
              <w:rPr>
                <w:b w:val="1"/>
              </w:rPr>
              <w:t vyd:_id="vyd:mi1uy2duv05c29" xml:space="preserve"> </w:t>
            </w:r>
            <w:r>
              <w:rPr>
                <w:color w:val="000000"/>
                <w:b w:val="1"/>
              </w:rPr>
              <w:t vyd:_id="vyd:mi1uy2dufhw5af" xml:space="preserve">Использовать современные средства поиска, анализа и </w:t>
            </w:r>
            <w:r>
              <w:rPr>
                <w:color w:val="000000"/>
                <w:b w:val="1"/>
              </w:rPr>
              <w:t vyd:_id="vyd:mi1uy2dthbdru2">интерпретации информации</w:t>
            </w:r>
            <w:r>
              <w:rPr>
                <w:color w:val="000000"/>
                <w:b w:val="1"/>
              </w:rPr>
              <w:t vyd:_id="vyd:mi1uy2dt38n7sg" xml:space="preserve"> и информационные технологии для выполнения задач профессиональной деятельности</w:t>
            </w:r>
          </w:p>
        </w:tc>
        <w:tc vyd:_id="vyd:mi1uy2dshl2o7g">
          <w:tcPr>
            <w:hMerge w:val="continue"/>
          </w:tcPr>
          <w:p vyd:_id="vyd:mi1uy2ds1sij5l"/>
        </w:tc>
        <w:tc vyd:_id="vyd:mi1uy2debhk7kl">
          <w:tcPr>
            <w:hMerge w:val="continue"/>
          </w:tcPr>
          <w:p vyd:_id="vyd:mi1uy2dr770y9j"/>
        </w:tc>
        <w:tc vyd:_id="vyd:mi1uy2dean8eif">
          <w:tcPr>
            <w:hMerge w:val="continue"/>
          </w:tcPr>
          <w:p vyd:_id="vyd:mi1uy2debqfnx4"/>
        </w:tc>
        <w:tc vyd:_id="vyd:mi1uy2dduvogcb">
          <w:tcPr>
            <w:hMerge w:val="continue"/>
          </w:tcPr>
          <w:p vyd:_id="vyd:mi1uy2dd7ej0gx"/>
        </w:tc>
        <w:tc vyd:_id="vyd:mi1uy2dcj53sfe">
          <w:tcPr>
            <w:hMerge w:val="continue"/>
          </w:tcPr>
          <w:p vyd:_id="vyd:mi1uy2ddjl00fy"/>
        </w:tc>
      </w:tr>
      <w:tr w:rsidR="005C7347" w:rsidRPr="00B1240A" w14:paraId="3D5280CA" w14:textId="77777777" w:rsidTr="00DC5AD3" vyd:_id="vyd:mi1uy2d0jbqbjw">
        <w:trPr>
          <w:trHeight w:val="1168"/>
        </w:trPr>
        <w:tc vyd:_id="vyd:mi1uy2d91tcb5p">
          <w:tcPr>
            <w:vMerge w:val="restart"/>
            <w:textDirection w:val="btLr"/>
          </w:tcPr>
          <w:p w14:paraId="78B83257" w14:textId="49FB3334" w:rsidR="009F6639" w:rsidRPr="00B1240A" w:rsidRDefault="009F6639" w:rsidP="009F6639" vyd:_id="vyd:mi1uy2daiis1ip">
            <w:pPr>
              <w:ind w:start="113" w:end="113"/>
              <w:jc w:val="center"/>
            </w:pPr>
            <w:r>
              <w:rPr>
                <w:b w:val="1"/>
              </w:rPr>
              <w:t vyd:_id="vyd:mi1uy2dbs9317p">Описание показателей и критериев оценивания компетенций</w:t>
            </w:r>
            <w:r>
              <w:rPr>
                <w:b w:val="1"/>
              </w:rPr>
              <w:t vyd:_id="vyd:mi1uy2dborp5ji" xml:space="preserve"> </w:t>
            </w:r>
            <w:r>
              <w:rPr>
                <w:b w:val="1"/>
              </w:rPr>
              <w:t vyd:_id="vyd:mi1uy2dbwo9mwz">ОК 0</w:t>
            </w:r>
            <w:r>
              <w:rPr>
                <w:b w:val="1"/>
              </w:rPr>
              <w:t vyd:_id="vyd:mi1uy2darcdbji">2</w:t>
            </w:r>
          </w:p>
        </w:tc>
        <w:tc vyd:_id="vyd:mi1uy2d47xupw8">
          <w:tcPr>
            <w:shd w:val="clear" w:color="auto" w:fill="auto"/>
            <w:vAlign w:val="center"/>
          </w:tcPr>
          <w:p w14:paraId="05692F17" w14:textId="77777777" w:rsidR="00BB68D2" w:rsidRDefault="002A635A" w:rsidP="00BB68D2" vyd:_id="vyd:mi1uy2d9vmilaj">
            <w:pPr>
              <w:jc w:val="both"/>
            </w:pPr>
            <w:r>
              <w:t vyd:_id="vyd:mi1uy2d9u81bkb" xml:space="preserve">Знать </w:t>
            </w:r>
          </w:p>
          <w:p w14:paraId="181CDFA1" w14:textId="4C2A8810" w:rsidR="00BB68D2" w:rsidRPr="00BB68D2" w:rsidRDefault="00BB68D2" w:rsidP="00BB68D2" vyd:_id="vyd:mi1uy2d82winqu">
            <w:pPr>
              <w:jc w:val="both"/>
              <w:rPr>
                <w:bCs w:val="1"/>
              </w:rPr>
            </w:pPr>
            <w:r>
              <w:rPr>
                <w:bCs w:val="1"/>
              </w:rPr>
              <w:t vyd:_id="vyd:mi1uy2d9ylog58">1</w:t>
            </w:r>
            <w:r>
              <w:rPr>
                <w:bCs w:val="1"/>
              </w:rPr>
              <w:t vyd:_id="vyd:mi1uy2d9du7jz5" xml:space="preserve"> Смысл физических законов: классической механики, всемирного тяготения, сохранения</w:t>
            </w:r>
          </w:p>
          <w:p w14:paraId="26BBF1DD" w14:textId="77777777" w:rsidR="00BB68D2" w:rsidRPr="00BB68D2" w:rsidRDefault="00BB68D2" w:rsidP="00BB68D2" vyd:_id="vyd:mi1uy2d729ir0k">
            <w:pPr>
              <w:jc w:val="both"/>
              <w:rPr>
                <w:bCs w:val="1"/>
              </w:rPr>
            </w:pPr>
            <w:r>
              <w:rPr>
                <w:bCs w:val="1"/>
              </w:rPr>
              <w:t vyd:_id="vyd:mi1uy2d8tsfwf7">энергии, импульса и электрического заряда, термодинамики, электромагнитной индукции,</w:t>
            </w:r>
          </w:p>
          <w:p w14:paraId="133A84FA" w14:textId="77777777" w:rsidR="00BB68D2" w:rsidRPr="00BB68D2" w:rsidRDefault="00BB68D2" w:rsidP="00BB68D2" vyd:_id="vyd:mi1uy2d7kr4no8">
            <w:pPr>
              <w:jc w:val="both"/>
              <w:rPr>
                <w:bCs w:val="1"/>
              </w:rPr>
            </w:pPr>
            <w:r>
              <w:rPr>
                <w:bCs w:val="1"/>
              </w:rPr>
              <w:t vyd:_id="vyd:mi1uy2d7rw58v8">фотоэффекта;</w:t>
            </w:r>
          </w:p>
          <w:p w14:paraId="470C2E8E" w14:textId="5D91B1F4" w:rsidR="00BB68D2" w:rsidRPr="00BB68D2" w:rsidRDefault="00BB68D2" w:rsidP="00BB68D2" vyd:_id="vyd:mi1uy2d5ygi0po">
            <w:pPr>
              <w:jc w:val="both"/>
              <w:rPr>
                <w:bCs w:val="1"/>
              </w:rPr>
            </w:pPr>
            <w:r>
              <w:rPr>
                <w:bCs w:val="1"/>
              </w:rPr>
              <w:t vyd:_id="vyd:mi1uy2d66rcknn">2</w:t>
            </w:r>
            <w:r>
              <w:rPr>
                <w:bCs w:val="1"/>
              </w:rPr>
              <w:t vyd:_id="vyd:mi1uy2d6hul5uz" xml:space="preserve"> Вклад российских и зарубежных ученых, оказавших наибольшее влияние на развитие</w:t>
            </w:r>
          </w:p>
          <w:p w14:paraId="4D703F32" w14:textId="3962DF38" w:rsidR="009F6639" w:rsidRPr="00974AD3" w:rsidRDefault="00BB68D2" w:rsidP="00BB68D2" vyd:_id="vyd:mi1uy2d4kqt5fq">
            <w:pPr>
              <w:jc w:val="both"/>
            </w:pPr>
            <w:r>
              <w:rPr>
                <w:bCs w:val="1"/>
              </w:rPr>
              <w:t vyd:_id="vyd:mi1uy2d5cbqt14">физики.</w:t>
            </w:r>
          </w:p>
        </w:tc>
        <w:tc vyd:_id="vyd:mi1uy2d38v218o">
          <w:tcPr>
            <w:shd w:val="clear" w:color="auto" w:fill="auto"/>
            <w:vAlign w:val="center"/>
          </w:tcPr>
          <w:p w14:paraId="66354A49" w14:textId="6E84F2F1" w:rsidR="009F6639" w:rsidRPr="00B1240A" w:rsidRDefault="009F6639" w:rsidP="009F6639" vyd:_id="vyd:mi1uy2d307zppk">
            <w:pPr>
              <w:jc w:val="center"/>
            </w:pPr>
            <w:r>
              <w:t vyd:_id="vyd:mi1uy2d4omvds5">Не знает.</w:t>
            </w:r>
            <w:r>
              <w:t vyd:_id="vyd:mi1uy2d4th4omn" xml:space="preserve"> </w:t>
            </w:r>
            <w:r>
              <w:t vyd:_id="vyd:mi1uy2d3eygnjv">Допускает грубые ошибки</w:t>
            </w:r>
          </w:p>
        </w:tc>
        <w:tc vyd:_id="vyd:mi1uy2d2wyl0hk">
          <w:tcPr>
            <w:shd w:val="clear" w:color="auto" w:fill="auto"/>
            <w:vAlign w:val="center"/>
          </w:tcPr>
          <w:p w14:paraId="256FCCA8" w14:textId="7D68F4DE" w:rsidR="009F6639" w:rsidRPr="00B1240A" w:rsidRDefault="009F6639" w:rsidP="009F6639" vyd:_id="vyd:mi1uy2d2g980x7">
            <w:pPr>
              <w:jc w:val="center"/>
            </w:pPr>
            <w:r>
              <w:t vyd:_id="vyd:mi1uy2d23qlcua">Демонстрирует частичные знания без грубых ошибок</w:t>
            </w:r>
          </w:p>
        </w:tc>
        <w:tc vyd:_id="vyd:mi1uy2d1fq4is1">
          <w:tcPr>
            <w:shd w:val="clear" w:color="auto" w:fill="auto"/>
            <w:vAlign w:val="center"/>
          </w:tcPr>
          <w:p w14:paraId="4D0AFF5B" w14:textId="3E86E973" w:rsidR="009F6639" w:rsidRPr="00B1240A" w:rsidRDefault="009F6639" w:rsidP="009F6639" vyd:_id="vyd:mi1uy2d108ee4q">
            <w:pPr>
              <w:jc w:val="center"/>
            </w:pPr>
            <w:r>
              <w:t vyd:_id="vyd:mi1uy2d2yd6nqy">Знает достаточно в базовом объеме</w:t>
            </w:r>
          </w:p>
        </w:tc>
        <w:tc vyd:_id="vyd:mi1uy2d0t7kvyt">
          <w:tcPr>
            <w:shd w:val="clear" w:color="auto" w:fill="auto"/>
            <w:vAlign w:val="center"/>
          </w:tcPr>
          <w:p w14:paraId="39F313FC" w14:textId="58B6C3E8" w:rsidR="009F6639" w:rsidRPr="00B1240A" w:rsidRDefault="009F6639" w:rsidP="009F6639" vyd:_id="vyd:mi1uy2d01lwbow">
            <w:pPr>
              <w:jc w:val="center"/>
            </w:pPr>
            <w:r>
              <w:t vyd:_id="vyd:mi1uy2d06egh8y">Демонстрирует высокий уровень знаний</w:t>
            </w:r>
          </w:p>
        </w:tc>
      </w:tr>
      <w:tr w:rsidR="005C7347" w:rsidRPr="00B1240A" w14:paraId="19A17478" w14:textId="77777777" w:rsidTr="00DC5AD3" vyd:_id="vyd:mi1uy2cvpdundp">
        <w:trPr>
          <w:trHeight w:val="1168"/>
        </w:trPr>
        <w:tc vyd:_id="vyd:mi1uy2czjfrteg">
          <w:tcPr>
            <w:vMerge w:val="continue"/>
          </w:tcPr>
          <w:p w14:paraId="12886DA9" w14:textId="77777777" w:rsidR="009F6639" w:rsidRPr="00B1240A" w:rsidRDefault="009F6639" w:rsidP="009F6639" vyd:_id="vyd:mi1uy2czdzvu4c"/>
        </w:tc>
        <w:tc vyd:_id="vyd:mi1uy2cy38yywo">
          <w:tcPr>
            <w:shd w:val="clear" w:color="auto" w:fill="auto"/>
            <w:vAlign w:val="center"/>
          </w:tcPr>
          <w:p w14:paraId="16E3A4AB" w14:textId="0D8235DB" w:rsidR="009F6639" w:rsidRPr="00974AD3" w:rsidRDefault="00E5736F" w:rsidP="008E1EC5" vyd:_id="vyd:mi1uy2cy5vbskn">
            <w:pPr>
              <w:jc w:val="both"/>
            </w:pPr>
            <w:r>
              <w:t vyd:_id="vyd:mi1uy2cz1y0pn2" xml:space="preserve">Уметь </w:t>
            </w:r>
            <w:r>
              <w:t vyd:_id="vyd:mi1uy2cz3kgeor">определять характер физического процесса по графику, таблице, формул</w:t>
            </w:r>
            <w:r>
              <w:t vyd:_id="vyd:mi1uy2czdkzspi" xml:space="preserve">; </w:t>
            </w:r>
            <w:r>
              <w:t vyd:_id="vyd:mi1uy2czvj0h96">отличать гипотезы от научных теорий;</w:t>
            </w:r>
          </w:p>
        </w:tc>
        <w:tc vyd:_id="vyd:mi1uy2cx591zzd">
          <w:tcPr>
            <w:shd w:val="clear" w:color="auto" w:fill="auto"/>
            <w:vAlign w:val="center"/>
          </w:tcPr>
          <w:p w14:paraId="3630F768" w14:textId="2111035F" w:rsidR="009F6639" w:rsidRPr="00B1240A" w:rsidRDefault="009F6639" w:rsidP="009F6639" vyd:_id="vyd:mi1uy2cyqhrbhb">
            <w:pPr>
              <w:jc w:val="center"/>
            </w:pPr>
            <w:r>
              <w:t vyd:_id="vyd:mi1uy2cyemcdcj">Не умеет.</w:t>
            </w:r>
            <w:r>
              <w:t vyd:_id="vyd:mi1uy2cytkp5y1" xml:space="preserve"> </w:t>
            </w:r>
            <w:r>
              <w:t vyd:_id="vyd:mi1uy2cycbwam9">Демонстрирует частичные умения, допуская грубые ошибки</w:t>
            </w:r>
          </w:p>
        </w:tc>
        <w:tc vyd:_id="vyd:mi1uy2cwir4kym">
          <w:tcPr>
            <w:shd w:val="clear" w:color="auto" w:fill="auto"/>
            <w:vAlign w:val="center"/>
          </w:tcPr>
          <w:p w14:paraId="0F902EF8" w14:textId="24BB29E8" w:rsidR="009F6639" w:rsidRPr="00B1240A" w:rsidRDefault="009F6639" w:rsidP="009F6639" vyd:_id="vyd:mi1uy2cx5ulk5t">
            <w:pPr>
              <w:jc w:val="center"/>
            </w:pPr>
            <w:r>
              <w:t vyd:_id="vyd:mi1uy2cx4kydtu">Демонстрирует частичные умения без грубых ошибок</w:t>
            </w:r>
          </w:p>
        </w:tc>
        <w:tc vyd:_id="vyd:mi1uy2cwl47vtf">
          <w:tcPr>
            <w:shd w:val="clear" w:color="auto" w:fill="auto"/>
            <w:vAlign w:val="center"/>
          </w:tcPr>
          <w:p w14:paraId="29669FEF" w14:textId="3B436D51" w:rsidR="009F6639" w:rsidRPr="00B1240A" w:rsidRDefault="009F6639" w:rsidP="009F6639" vyd:_id="vyd:mi1uy2cw8gbgzm">
            <w:pPr>
              <w:jc w:val="center"/>
            </w:pPr>
            <w:r>
              <w:t vyd:_id="vyd:mi1uy2cw75mqb1">Умеет применять знания на практике в базовом объеме</w:t>
            </w:r>
          </w:p>
        </w:tc>
        <w:tc vyd:_id="vyd:mi1uy2cvcl5gq4">
          <w:tcPr>
            <w:shd w:val="clear" w:color="auto" w:fill="auto"/>
            <w:vAlign w:val="center"/>
          </w:tcPr>
          <w:p w14:paraId="6112645F" w14:textId="24C59392" w:rsidR="009F6639" w:rsidRPr="00B1240A" w:rsidRDefault="009F6639" w:rsidP="009F6639" vyd:_id="vyd:mi1uy2cv453ixf">
            <w:pPr>
              <w:jc w:val="center"/>
            </w:pPr>
            <w:r>
              <w:t vyd:_id="vyd:mi1uy2cwdl0hmt">Демонстрирует высокий уровень умений</w:t>
            </w:r>
          </w:p>
        </w:tc>
      </w:tr>
      <w:tr w:rsidR="005C7347" w:rsidRPr="00B1240A" w14:paraId="7C42F63E" w14:textId="77777777" w:rsidTr="00DC5AD3" vyd:_id="vyd:mi1uy2co5izbw6">
        <w:trPr>
          <w:trHeight w:val="1168"/>
        </w:trPr>
        <w:tc vyd:_id="vyd:mi1uy2cu23j2n2">
          <w:tcPr>
            <w:vMerge w:val="continue"/>
          </w:tcPr>
          <w:p w14:paraId="521F2A38" w14:textId="77777777" w:rsidR="009F6639" w:rsidRPr="00B1240A" w:rsidRDefault="009F6639" w:rsidP="009F6639" vyd:_id="vyd:mi1uy2cuclsxmg"/>
        </w:tc>
        <w:tc vyd:_id="vyd:mi1uy2csh18skr">
          <w:tcPr>
            <w:shd w:val="clear" w:color="auto" w:fill="auto"/>
            <w:vAlign w:val="center"/>
          </w:tcPr>
          <w:p w14:paraId="64EF2701" w14:textId="77777777" w:rsidR="008E1EC5" w:rsidRDefault="008814EC" w:rsidP="008E1EC5" vyd:_id="vyd:mi1uy2cuzzq75x">
            <w:pPr>
              <w:jc w:val="both"/>
            </w:pPr>
            <w:r>
              <w:t vyd:_id="vyd:mi1uy2cu84u37y" xml:space="preserve">Владеть навыком </w:t>
            </w:r>
            <w:r>
              <w:t vyd:_id="vyd:mi1uy2cu3lst46">приводить примеры, показывающие, что: наблюдения и эксперимент являются основой</w:t>
            </w:r>
          </w:p>
          <w:p w14:paraId="45B83265" w14:textId="77777777" w:rsidR="008E1EC5" w:rsidRDefault="008E1EC5" w:rsidP="008E1EC5" vyd:_id="vyd:mi1uy2ct50xvrc">
            <w:pPr>
              <w:jc w:val="both"/>
            </w:pPr>
            <w:r>
              <w:t vyd:_id="vyd:mi1uy2cu1tflt4">для выдвижения гипотез и теорий; позволяют проверить истинность теоретических выводов;</w:t>
            </w:r>
          </w:p>
          <w:p w14:paraId="46722F26" w14:textId="77777777" w:rsidR="008E1EC5" w:rsidRDefault="008E1EC5" w:rsidP="008E1EC5" vyd:_id="vyd:mi1uy2cti4e4d7">
            <w:pPr>
              <w:jc w:val="both"/>
            </w:pPr>
            <w:r>
              <w:t vyd:_id="vyd:mi1uy2ctzrq30i">физическая теория дает возможность объяснять известные явления природы и научные</w:t>
            </w:r>
          </w:p>
          <w:p w14:paraId="10A37865" w14:textId="25879235" w:rsidR="009F6639" w:rsidRPr="00EF0796" w:rsidRDefault="008E1EC5" w:rsidP="008E1EC5" vyd:_id="vyd:mi1uy2css8kkt9">
            <w:pPr>
              <w:jc w:val="both"/>
              <w:rPr>
                <w:szCs w:val="28"/>
              </w:rPr>
            </w:pPr>
            <w:r>
              <w:t vyd:_id="vyd:mi1uy2ctya4azz">факты, предсказывать еще неизвестные явления;</w:t>
            </w:r>
          </w:p>
        </w:tc>
        <w:tc vyd:_id="vyd:mi1uy2crs4fvsx">
          <w:tcPr>
            <w:shd w:val="clear" w:color="auto" w:fill="auto"/>
            <w:vAlign w:val="center"/>
          </w:tcPr>
          <w:p w14:paraId="6A4E6A32" w14:textId="03BCD834" w:rsidR="009F6639" w:rsidRPr="00B1240A" w:rsidRDefault="009F6639" w:rsidP="009F6639" vyd:_id="vyd:mi1uy2cr3efqia">
            <w:pPr>
              <w:jc w:val="center"/>
            </w:pPr>
            <w:r>
              <w:t vyd:_id="vyd:mi1uy2cszz6b50">Не владеет.</w:t>
            </w:r>
            <w:r>
              <w:t vyd:_id="vyd:mi1uy2csdip6wa" xml:space="preserve"> </w:t>
            </w:r>
            <w:r>
              <w:t vyd:_id="vyd:mi1uy2cs5gjca1">Демонстрирует низкий уровень владения, допуская грубые ошибки</w:t>
            </w:r>
          </w:p>
        </w:tc>
        <w:tc vyd:_id="vyd:mi1uy2cq8nsxe2">
          <w:tcPr>
            <w:shd w:val="clear" w:color="auto" w:fill="auto"/>
            <w:vAlign w:val="center"/>
          </w:tcPr>
          <w:p w14:paraId="5D4CE025" w14:textId="7EBF03A0" w:rsidR="009F6639" w:rsidRPr="00B1240A" w:rsidRDefault="009F6639" w:rsidP="009F6639" vyd:_id="vyd:mi1uy2crup8a05">
            <w:pPr>
              <w:jc w:val="center"/>
            </w:pPr>
            <w:r>
              <w:t vyd:_id="vyd:mi1uy2crfmgho1">Демонстрирует частичные владения без грубых ошибок</w:t>
            </w:r>
          </w:p>
        </w:tc>
        <w:tc vyd:_id="vyd:mi1uy2cpyxsz1q">
          <w:tcPr>
            <w:shd w:val="clear" w:color="auto" w:fill="auto"/>
            <w:vAlign w:val="center"/>
          </w:tcPr>
          <w:p w14:paraId="693FDF6E" w14:textId="00FB0EEF" w:rsidR="009F6639" w:rsidRPr="00B1240A" w:rsidRDefault="009F6639" w:rsidP="009F6639" vyd:_id="vyd:mi1uy2cqj3lz18">
            <w:pPr>
              <w:jc w:val="center"/>
            </w:pPr>
            <w:r>
              <w:t vyd:_id="vyd:mi1uy2cqofeumj">Владеет базовыми приемами</w:t>
            </w:r>
          </w:p>
        </w:tc>
        <w:tc vyd:_id="vyd:mi1uy2coqb08jv">
          <w:tcPr>
            <w:shd w:val="clear" w:color="auto" w:fill="auto"/>
            <w:vAlign w:val="center"/>
          </w:tcPr>
          <w:p w14:paraId="526B5FB1" w14:textId="3A789967" w:rsidR="009F6639" w:rsidRPr="00B1240A" w:rsidRDefault="009F6639" w:rsidP="009F6639" vyd:_id="vyd:mi1uy2cpb4v3x3">
            <w:pPr>
              <w:jc w:val="center"/>
            </w:pPr>
            <w:r>
              <w:t vyd:_id="vyd:mi1uy2cptrkbkf">Демонстрирует владения на высоком уровне</w:t>
            </w:r>
          </w:p>
        </w:tc>
      </w:tr>
    </w:tbl>
    <w:p w14:paraId="15637E1A" w14:textId="77777777" w:rsidR="008B3AB1" w:rsidRDefault="008B3AB1" w:rsidP="00BB0EB7" vyd:_id="vyd:mi1uy2cmg9qwkm">
      <w:pPr>
        <w:jc w:val="center"/>
        <w:rPr>
          <w:sz w:val="28"/>
          <w:b w:val="1"/>
        </w:rPr>
      </w:pPr>
      <w:bookmarkStart w:id="0" w:name="_Toc183076305" vyd:_id="vyd:mi1uy2cnz17s4s"/>
      <w:bookmarkEnd w:id="0"/>
    </w:p>
    <w:p w14:paraId="28782F12" w14:textId="77777777" w:rsidR="008B3AB1" w:rsidRDefault="008B3AB1" w:rsidP="00BB0EB7" vyd:_id="vyd:mi1uy2cmesw890">
      <w:pPr>
        <w:jc w:val="center"/>
        <w:rPr>
          <w:sz w:val="28"/>
          <w:b w:val="1"/>
        </w:rPr>
      </w:pPr>
    </w:p>
    <w:p w14:paraId="617A04C1" w14:textId="7C15F73C" w:rsidR="008B3AB1" w:rsidRDefault="009B75EC" w:rsidP="009B75EC" vyd:_id="vyd:mi1uy2cl5udnne">
      <w:pPr>
        <w:spacing w:after="160" w:line="259" w:lineRule="auto"/>
        <w:rPr>
          <w:sz w:val="28"/>
          <w:b w:val="1"/>
        </w:rPr>
      </w:pPr>
      <w:r>
        <w:rPr>
          <w:sz w:val="28"/>
          <w:b w:val="1"/>
        </w:rPr>
        <w:br w:type="page" vyd:_id="vyd:mi1uy2cmrazh21"/>
      </w:r>
    </w:p>
    <w:p w14:paraId="0AE6A897" w14:textId="25B294D1" w:rsidR="00CF0C05" w:rsidRPr="00974AD3" w:rsidRDefault="00974AD3" w:rsidP="00BB0EB7" vyd:_id="vyd:mi1uy2ck53akn2">
      <w:pPr>
        <w:jc w:val="center"/>
        <w:rPr>
          <w:sz w:val="28"/>
          <w:b w:val="1"/>
        </w:rPr>
      </w:pPr>
      <w:r>
        <w:rPr>
          <w:sz w:val="28"/>
          <w:b w:val="1"/>
        </w:rPr>
        <w:t vyd:_id="vyd:mi1uy2cl336e8q" xml:space="preserve">2. </w:t>
      </w:r>
      <w:r>
        <w:rPr>
          <w:sz w:val="28"/>
          <w:b w:val="1"/>
        </w:rPr>
        <w:t vyd:_id="vyd:mi1uy2cll53c6q">Оценочные средства для проведения процедур внутренней и внешней оценки качества образовательной деятельности</w:t>
      </w:r>
    </w:p>
    <w:p w14:paraId="4DDE5596" w14:textId="77777777" w:rsidR="00CF0C05" w:rsidRPr="00974AD3" w:rsidRDefault="00CF0C05" w:rsidP="00974AD3" vyd:_id="vyd:mi1uy2cjtrz5dg">
      <w:pPr>
        <w:jc w:val="center"/>
        <w:rPr>
          <w:sz w:val="28"/>
          <w:b w:val="1"/>
        </w:rPr>
      </w:pPr>
    </w:p>
    <w:p w14:paraId="124DA4D6" w14:textId="2C9BC027" w:rsidR="0039174E" w:rsidRPr="0039174E" w:rsidRDefault="00CF0C05" w:rsidP="002425F6" vyd:_id="vyd:mi1uy2cilzpu7u">
      <w:pPr>
        <w:jc w:val="center"/>
        <w:rPr>
          <w:rFonts w:eastAsia="Times New Roman"/>
        </w:rPr>
      </w:pPr>
      <w:r>
        <w:rPr>
          <w:rFonts w:eastAsia="Times New Roman"/>
        </w:rPr>
        <w:t vyd:_id="vyd:mi1uy2cje5aw4z">Т</w:t>
      </w:r>
      <w:r>
        <w:rPr>
          <w:rFonts w:eastAsia="Times New Roman"/>
        </w:rPr>
        <w:t vyd:_id="vyd:mi1uy2cjlsfszi" xml:space="preserve">естовые задания для оценивания компетенции: </w:t>
      </w:r>
    </w:p>
    <w:p w14:paraId="00E23F04" w14:textId="601E1F13" w:rsidR="00CF0C05" w:rsidRPr="00256DC8" w:rsidRDefault="00D47554" w:rsidP="002425F6" vyd:_id="vyd:mi1uy2chlxt1wm">
      <w:pPr>
        <w:jc w:val="center"/>
        <w:rPr>
          <w:rFonts w:eastAsia="Times New Roman"/>
          <w:b w:val="1"/>
        </w:rPr>
      </w:pPr>
      <w:r>
        <w:rPr>
          <w:b w:val="1"/>
        </w:rPr>
        <w:t vyd:_id="vyd:mi1uy2ciq2mfzm">ОК 07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14:paraId="208304DF" w14:textId="77777777" w:rsidR="00420002" w:rsidRDefault="00420002" w:rsidP="00256DC8" vyd:_id="vyd:mi1uy2cg4t21ah">
      <w:pPr>
        <w:jc w:val="both"/>
        <w:rPr>
          <w:rFonts w:eastAsia="Times New Roman"/>
        </w:rPr>
        <w:sectPr vyd:_id="vyd:mi1uy27dt2nkwb" w:rsidR="00820DF4" w:rsidSect="002425F6">
          <w:headerReference r:id="rId8" w:type="default"/>
          <w:footerReference r:id="rId9" w:type="default"/>
          <w:type w:val="continuous"/>
          <w:pgSz w:w="16838" w:h="11906" w:orient="landscape"/>
          <w:pgMar w:top="1701" w:right="1134" w:bottom="850" w:left="1134" w:header="708" w:footer="708" w:gutter="0"/>
          <w:cols w:equalWidth="1" w:space="708" w:sep="0"/>
          <w:vAlign w:val="top"/>
          <w:titlePg w:val="0"/>
          <w:docGrid w:linePitch="360"/>
        </w:sectPr>
      </w:pPr>
    </w:p>
    <w:tbl vyd:_id="vyd:mi1uy27e83ij8f">
      <w:tblPr>
        <w:tblStyle w:val="a3"/>
        <w:tblW w:w="5000" w:type="pct"/>
        <w:tblLook w:firstRow="1" w:lastRow="0" w:firstColumn="1" w:lastColumn="0" w:noHBand="0" w:noVBand="1" w:val="07c5"/>
      </w:tblPr>
      <w:tblGrid>
        <w:gridCol w:w="847"/>
        <w:gridCol w:w="11360"/>
        <w:gridCol w:w="2353"/>
      </w:tblGrid>
      <w:tr w:rsidR="008214A0" w:rsidRPr="008214A0" w14:paraId="27EECE65" w14:textId="77777777" w:rsidTr="00E523C4" vyd:_id="vyd:mi1uy2c799vvm1">
        <w:tc vyd:_id="vyd:mi1uy2c9zopcxz">
          <w:tcPr>
            <w:hideMark w:val="1"/>
          </w:tcPr>
          <w:p w14:paraId="21A335BF" w14:textId="77777777" w:rsidR="008214A0" w:rsidRPr="008214A0" w:rsidRDefault="008214A0" w:rsidP="008214A0" vyd:_id="vyd:mi1uy2c95hteai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camxmpjj">№</w:t>
            </w:r>
          </w:p>
        </w:tc>
        <w:tc vyd:_id="vyd:mi1uy2c89s9yl3">
          <w:tcPr>
            <w:hideMark w:val="1"/>
          </w:tcPr>
          <w:p w14:paraId="0D5193DE" w14:textId="77777777" w:rsidR="008214A0" w:rsidRPr="008214A0" w:rsidRDefault="008214A0" w:rsidP="008214A0" vyd:_id="vyd:mi1uy2c8titcx7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c9f075mf">Формулировка и содержание задания</w:t>
            </w:r>
          </w:p>
        </w:tc>
        <w:tc vyd:_id="vyd:mi1uy2c7vphcpq">
          <w:tcPr>
            <w:hideMark w:val="1"/>
          </w:tcPr>
          <w:p w14:paraId="0DA256F6" w14:textId="77777777" w:rsidR="008214A0" w:rsidRPr="008214A0" w:rsidRDefault="008214A0" w:rsidP="008214A0" vyd:_id="vyd:mi1uy2c7au6hq1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c8akm5xq">Правильный ответ</w:t>
            </w:r>
          </w:p>
        </w:tc>
      </w:tr>
      <w:tr w:rsidR="008214A0" w:rsidRPr="008214A0" w14:paraId="15F04618" w14:textId="77777777" w:rsidTr="00E523C4" vyd:_id="vyd:mi1uy2c2n1pqjs">
        <w:tc vyd:_id="vyd:mi1uy2c6y6u0l4">
          <w:tcPr>
            <w:hideMark w:val="1"/>
          </w:tcPr>
          <w:p w14:paraId="71C84146" w14:textId="77777777" w:rsidR="008214A0" w:rsidRPr="008214A0" w:rsidRDefault="008214A0" w:rsidP="008214A0" vyd:_id="vyd:mi1uy2c6tykt7x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c79ovpn9">1</w:t>
            </w:r>
          </w:p>
        </w:tc>
        <w:tc vyd:_id="vyd:mi1uy2c4cfe1jo">
          <w:tcPr>
            <w:hideMark w:val="1"/>
          </w:tcPr>
          <w:p w14:paraId="2A7D0E32" w14:textId="77777777" w:rsidR="008214A0" w:rsidRPr="008214A0" w:rsidRDefault="008214A0" w:rsidP="008214A0" vyd:_id="vyd:mi1uy2c4x09uq4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c622s8ln">Как называется единица измерения силы в системе СИ?</w:t>
            </w:r>
            <w:r>
              <w:rPr>
                <w:rFonts w:eastAsia="Times New Roman"/>
                <w:color w:val="0F1115"/>
              </w:rPr>
              <w:br vyd:_id="vyd:mi1uy2c6s4itl2"/>
              <w:t vyd:_id="vyd:mi1uy2c6nvx7gd">а) Паскаль</w:t>
            </w:r>
            <w:r>
              <w:rPr>
                <w:rFonts w:eastAsia="Times New Roman"/>
                <w:color w:val="0F1115"/>
              </w:rPr>
              <w:br vyd:_id="vyd:mi1uy2c5n0dat9"/>
              <w:t vyd:_id="vyd:mi1uy2c5duzze1">б) Джоуль</w:t>
            </w:r>
            <w:r>
              <w:rPr>
                <w:rFonts w:eastAsia="Times New Roman"/>
                <w:color w:val="0F1115"/>
              </w:rPr>
              <w:br vyd:_id="vyd:mi1uy2c528c6fw"/>
              <w:t vyd:_id="vyd:mi1uy2c5lz5s21">в) Ньютон</w:t>
            </w:r>
            <w:r>
              <w:rPr>
                <w:rFonts w:eastAsia="Times New Roman"/>
                <w:color w:val="0F1115"/>
              </w:rPr>
              <w:br vyd:_id="vyd:mi1uy2c4lf0ebk"/>
              <w:t vyd:_id="vyd:mi1uy2c4zm15g0">г) Ватт</w:t>
            </w:r>
          </w:p>
        </w:tc>
        <w:tc vyd:_id="vyd:mi1uy2c3tkl5lz">
          <w:tcPr>
            <w:hideMark w:val="1"/>
          </w:tcPr>
          <w:p w14:paraId="1A966012" w14:textId="77777777" w:rsidR="008214A0" w:rsidRPr="008214A0" w:rsidRDefault="008214A0" w:rsidP="008214A0" vyd:_id="vyd:mi1uy2c3ydsn83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c3a0ynwm">в) Ньютон</w:t>
            </w:r>
          </w:p>
        </w:tc>
      </w:tr>
      <w:tr w:rsidR="008214A0" w:rsidRPr="008214A0" w14:paraId="5EC9EB55" w14:textId="77777777" w:rsidTr="00E523C4" vyd:_id="vyd:mi1uy2byhfjdvy">
        <w:tc vyd:_id="vyd:mi1uy2c1nep7zc">
          <w:tcPr>
            <w:hideMark w:val="1"/>
          </w:tcPr>
          <w:p w14:paraId="3DBDB8FF" w14:textId="77777777" w:rsidR="008214A0" w:rsidRPr="008214A0" w:rsidRDefault="008214A0" w:rsidP="008214A0" vyd:_id="vyd:mi1uy2c25kze6x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c269oyfr">2</w:t>
            </w:r>
          </w:p>
        </w:tc>
        <w:tc vyd:_id="vyd:mi1uy2bz7ecex9">
          <w:tcPr>
            <w:hideMark w:val="1"/>
          </w:tcPr>
          <w:p w14:paraId="326EE3E8" w14:textId="77777777" w:rsidR="008214A0" w:rsidRPr="008214A0" w:rsidRDefault="008214A0" w:rsidP="008214A0" vyd:_id="vyd:mi1uy2bzks9bxz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c1jwu6f1">Какой вид теплопередачи осуществляется без переноса вещества?</w:t>
            </w:r>
            <w:r>
              <w:rPr>
                <w:rFonts w:eastAsia="Times New Roman"/>
                <w:color w:val="0F1115"/>
              </w:rPr>
              <w:br vyd:_id="vyd:mi1uy2c1rctrig"/>
              <w:t vyd:_id="vyd:mi1uy2c1ppy5lh">а) Теплопроводность</w:t>
            </w:r>
            <w:r>
              <w:rPr>
                <w:rFonts w:eastAsia="Times New Roman"/>
                <w:color w:val="0F1115"/>
              </w:rPr>
              <w:br vyd:_id="vyd:mi1uy2c1n4tem3"/>
              <w:t vyd:_id="vyd:mi1uy2c1m1fb9q">б) Конвекция</w:t>
            </w:r>
            <w:r>
              <w:rPr>
                <w:rFonts w:eastAsia="Times New Roman"/>
                <w:color w:val="0F1115"/>
              </w:rPr>
              <w:br vyd:_id="vyd:mi1uy2c0gq1okv"/>
              <w:t vyd:_id="vyd:mi1uy2c0ldgi9a">в) Излучение</w:t>
            </w:r>
            <w:r>
              <w:rPr>
                <w:rFonts w:eastAsia="Times New Roman"/>
                <w:color w:val="0F1115"/>
              </w:rPr>
              <w:br vyd:_id="vyd:mi1uy2c04mb80n"/>
              <w:t vyd:_id="vyd:mi1uy2c04mzuep">г) Кипение</w:t>
            </w:r>
          </w:p>
        </w:tc>
        <w:tc vyd:_id="vyd:mi1uy2bycxj8uq">
          <w:tcPr>
            <w:hideMark w:val="1"/>
          </w:tcPr>
          <w:p w14:paraId="632A09E1" w14:textId="77777777" w:rsidR="008214A0" w:rsidRPr="008214A0" w:rsidRDefault="008214A0" w:rsidP="008214A0" vyd:_id="vyd:mi1uy2bylqd3jr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bzbi8jey">в) Излучение</w:t>
            </w:r>
          </w:p>
        </w:tc>
      </w:tr>
      <w:tr w:rsidR="008214A0" w:rsidRPr="008214A0" w14:paraId="60FB12BC" w14:textId="77777777" w:rsidTr="00E523C4" vyd:_id="vyd:mi1uy2bshfk4pp">
        <w:tc vyd:_id="vyd:mi1uy2bx0ftrtm">
          <w:tcPr>
            <w:hideMark w:val="1"/>
          </w:tcPr>
          <w:p w14:paraId="0355F99E" w14:textId="77777777" w:rsidR="008214A0" w:rsidRPr="008214A0" w:rsidRDefault="008214A0" w:rsidP="008214A0" vyd:_id="vyd:mi1uy2bxgt1f8z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byytqebi">3</w:t>
            </w:r>
          </w:p>
        </w:tc>
        <w:tc vyd:_id="vyd:mi1uy2bu6b2670">
          <w:tcPr>
            <w:hideMark w:val="1"/>
          </w:tcPr>
          <w:p w14:paraId="1455DECB" w14:textId="77777777" w:rsidR="008214A0" w:rsidRPr="008214A0" w:rsidRDefault="008214A0" w:rsidP="008214A0" vyd:_id="vyd:mi1uy2bu4dhqog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bxazuxrt">Как называется явление сохранения скорости тела при отсутствии действия на него других тел?</w:t>
            </w:r>
            <w:r>
              <w:rPr>
                <w:rFonts w:eastAsia="Times New Roman"/>
                <w:color w:val="0F1115"/>
              </w:rPr>
              <w:br vyd:_id="vyd:mi1uy2bw8ghyj7"/>
              <w:t vyd:_id="vyd:mi1uy2bwulv4m7">а) Инерция</w:t>
            </w:r>
            <w:r>
              <w:rPr>
                <w:rFonts w:eastAsia="Times New Roman"/>
                <w:color w:val="0F1115"/>
              </w:rPr>
              <w:br vyd:_id="vyd:mi1uy2bwtu5jjb"/>
              <w:t vyd:_id="vyd:mi1uy2bwzu1uzn">б) Ускорение</w:t>
            </w:r>
            <w:r>
              <w:rPr>
                <w:rFonts w:eastAsia="Times New Roman"/>
                <w:color w:val="0F1115"/>
              </w:rPr>
              <w:br vyd:_id="vyd:mi1uy2bw854dnr"/>
              <w:t vyd:_id="vyd:mi1uy2bwo4qbsj">в) Движение</w:t>
            </w:r>
            <w:r>
              <w:rPr>
                <w:rFonts w:eastAsia="Times New Roman"/>
                <w:color w:val="0F1115"/>
              </w:rPr>
              <w:br vyd:_id="vyd:mi1uy2bvet2umb"/>
              <w:t vyd:_id="vyd:mi1uy2bvghb7ik">г) Импульс</w:t>
            </w:r>
          </w:p>
        </w:tc>
        <w:tc vyd:_id="vyd:mi1uy2btkfks1a">
          <w:tcPr>
            <w:hideMark w:val="1"/>
          </w:tcPr>
          <w:p w14:paraId="3D50D4A8" w14:textId="77777777" w:rsidR="008214A0" w:rsidRPr="008214A0" w:rsidRDefault="008214A0" w:rsidP="008214A0" vyd:_id="vyd:mi1uy2bt6tm6zs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bue632ul">а) Инерция</w:t>
            </w:r>
          </w:p>
        </w:tc>
      </w:tr>
      <w:tr w:rsidR="008214A0" w:rsidRPr="008214A0" w14:paraId="3A003D80" w14:textId="77777777" w:rsidTr="00E523C4" vyd:_id="vyd:mi1uy2bmumgiht">
        <w:tc vyd:_id="vyd:mi1uy2brh16hbf">
          <w:tcPr>
            <w:hideMark w:val="1"/>
          </w:tcPr>
          <w:p w14:paraId="1B0AB11B" w14:textId="77777777" w:rsidR="008214A0" w:rsidRPr="008214A0" w:rsidRDefault="008214A0" w:rsidP="008214A0" vyd:_id="vyd:mi1uy2brhgi7v1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bsxwmbt0">4</w:t>
            </w:r>
          </w:p>
        </w:tc>
        <w:tc vyd:_id="vyd:mi1uy2bn3yshv8">
          <w:tcPr>
            <w:hideMark w:val="1"/>
          </w:tcPr>
          <w:p w14:paraId="0439277D" w14:textId="77777777" w:rsidR="008214A0" w:rsidRPr="008214A0" w:rsidRDefault="008214A0" w:rsidP="008214A0" vyd:_id="vyd:mi1uy2bnfbhs4n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brsxxpv8">Какая из перечисленных величин является векторной?</w:t>
            </w:r>
            <w:r>
              <w:rPr>
                <w:rFonts w:eastAsia="Times New Roman"/>
                <w:color w:val="0F1115"/>
              </w:rPr>
              <w:br vyd:_id="vyd:mi1uy2bqncvls1"/>
              <w:t vyd:_id="vyd:mi1uy2bqcnce9w">а) Время</w:t>
            </w:r>
            <w:r>
              <w:rPr>
                <w:rFonts w:eastAsia="Times New Roman"/>
                <w:color w:val="0F1115"/>
              </w:rPr>
              <w:br vyd:_id="vyd:mi1uy2bqs4zxjn"/>
            </w:r>
            <w:r>
              <w:rPr>
                <w:rFonts w:eastAsia="Times New Roman"/>
                <w:color w:val="0F1115"/>
              </w:rPr>
              <w:t vyd:_id="vyd:mi1uy2bpzl8mfd">б) Масса</w:t>
            </w:r>
            <w:r>
              <w:rPr>
                <w:rFonts w:eastAsia="Times New Roman"/>
                <w:color w:val="0F1115"/>
              </w:rPr>
              <w:br vyd:_id="vyd:mi1uy2bp51llcr"/>
              <w:t vyd:_id="vyd:mi1uy2bpv3pwi6">в) Скорость</w:t>
            </w:r>
            <w:r>
              <w:rPr>
                <w:rFonts w:eastAsia="Times New Roman"/>
                <w:color w:val="0F1115"/>
              </w:rPr>
              <w:br vyd:_id="vyd:mi1uy2bohbl66l"/>
              <w:t vyd:_id="vyd:mi1uy2bo9f4ljv">г) Температура</w:t>
            </w:r>
          </w:p>
        </w:tc>
        <w:tc vyd:_id="vyd:mi1uy2bmk2babt">
          <w:tcPr>
            <w:hideMark w:val="1"/>
          </w:tcPr>
          <w:p w14:paraId="1FAC8F40" w14:textId="77777777" w:rsidR="008214A0" w:rsidRPr="008214A0" w:rsidRDefault="008214A0" w:rsidP="008214A0" vyd:_id="vyd:mi1uy2bm682nmq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bnj9oh7e">в) Скорость</w:t>
            </w:r>
          </w:p>
        </w:tc>
      </w:tr>
      <w:tr w:rsidR="008214A0" w:rsidRPr="008214A0" w14:paraId="03BA0385" w14:textId="77777777" w:rsidTr="00E523C4" vyd:_id="vyd:mi1uy2bfsaoq3w">
        <w:tc vyd:_id="vyd:mi1uy2bk3njq69">
          <w:tcPr>
            <w:hideMark w:val="1"/>
          </w:tcPr>
          <w:p w14:paraId="36443AA2" w14:textId="77777777" w:rsidR="008214A0" w:rsidRPr="008214A0" w:rsidRDefault="008214A0" w:rsidP="008214A0" vyd:_id="vyd:mi1uy2bly8i632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blu32ot6">5</w:t>
            </w:r>
          </w:p>
        </w:tc>
        <w:tc vyd:_id="vyd:mi1uy2bh0rb9ue">
          <w:tcPr>
            <w:hideMark w:val="1"/>
          </w:tcPr>
          <w:p w14:paraId="728A183D" w14:textId="77777777" w:rsidR="008214A0" w:rsidRPr="008214A0" w:rsidRDefault="008214A0" w:rsidP="008214A0" vyd:_id="vyd:mi1uy2bhffo10q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bklanyy4">Какой закон описывает зависимость силы тока от напряжения на участке цепи?</w:t>
            </w:r>
            <w:r>
              <w:rPr>
                <w:rFonts w:eastAsia="Times New Roman"/>
                <w:color w:val="0F1115"/>
              </w:rPr>
              <w:br vyd:_id="vyd:mi1uy2bkvki0kt"/>
              <w:t vyd:_id="vyd:mi1uy2bk0o9dzz">а) Закон Джоуля-Ленца</w:t>
            </w:r>
            <w:r>
              <w:rPr>
                <w:rFonts w:eastAsia="Times New Roman"/>
                <w:color w:val="0F1115"/>
              </w:rPr>
              <w:br vyd:_id="vyd:mi1uy2bjh9dtqy"/>
              <w:t vyd:_id="vyd:mi1uy2bjtbu9v9">б) Закон Ома</w:t>
            </w:r>
            <w:r>
              <w:rPr>
                <w:rFonts w:eastAsia="Times New Roman"/>
                <w:color w:val="0F1115"/>
              </w:rPr>
              <w:br vyd:_id="vyd:mi1uy2bjxm1zif"/>
              <w:t vyd:_id="vyd:mi1uy2bjo960nf">в) Закон Кулона</w:t>
            </w:r>
            <w:r>
              <w:rPr>
                <w:rFonts w:eastAsia="Times New Roman"/>
                <w:color w:val="0F1115"/>
              </w:rPr>
              <w:br vyd:_id="vyd:mi1uy2bixz1img"/>
              <w:t vyd:_id="vyd:mi1uy2bisn0qss">г) Закон Архимеда</w:t>
            </w:r>
          </w:p>
        </w:tc>
        <w:tc vyd:_id="vyd:mi1uy2bf3wgxm0">
          <w:tcPr>
            <w:hideMark w:val="1"/>
          </w:tcPr>
          <w:p w14:paraId="36D0CFA0" w14:textId="77777777" w:rsidR="008214A0" w:rsidRPr="008214A0" w:rsidRDefault="008214A0" w:rsidP="008214A0" vyd:_id="vyd:mi1uy2bf3r1yda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bgiuby8o">б) Закон Ома</w:t>
            </w:r>
          </w:p>
        </w:tc>
      </w:tr>
      <w:tr w:rsidR="008214A0" w:rsidRPr="008214A0" w14:paraId="557AAC60" w14:textId="77777777" w:rsidTr="00E523C4" vyd:_id="vyd:mi1uy2aw4i9li8">
        <w:tc vyd:_id="vyd:mi1uy2be066732">
          <w:tcPr>
            <w:hideMark w:val="1"/>
          </w:tcPr>
          <w:p w14:paraId="1225C95B" w14:textId="77777777" w:rsidR="008214A0" w:rsidRPr="008214A0" w:rsidRDefault="008214A0" w:rsidP="008214A0" vyd:_id="vyd:mi1uy2be4i5jqt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bfqdgnrz">6</w:t>
            </w:r>
          </w:p>
        </w:tc>
        <w:tc vyd:_id="vyd:mi1uy2ay04tysz">
          <w:tcPr>
            <w:hideMark w:val="1"/>
          </w:tcPr>
          <w:p w14:paraId="4EAA58D6" w14:textId="77777777" w:rsidR="008214A0" w:rsidRPr="008214A0" w:rsidRDefault="008214A0" w:rsidP="008214A0" vyd:_id="vyd:mi1uy2ay4njbbn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beq4rzbi">Какое из перечисленных физических тел обладает наибольшей плотностью?</w:t>
            </w:r>
            <w:r>
              <w:rPr>
                <w:rFonts w:eastAsia="Times New Roman"/>
                <w:color w:val="0F1115"/>
              </w:rPr>
              <w:br vyd:_id="vyd:mi1uy2bdwvpzsr"/>
              <w:t vyd:_id="vyd:mi1uy2bdltobax">а) Деревянный брусок</w:t>
            </w:r>
            <w:r>
              <w:rPr>
                <w:rFonts w:eastAsia="Times New Roman"/>
                <w:color w:val="0F1115"/>
              </w:rPr>
              <w:br vyd:_id="vyd:mi1uy2bdw81vdn"/>
              <w:t vyd:_id="vyd:mi1uy2bd71cd8c">б) Вода</w:t>
            </w:r>
            <w:r>
              <w:rPr>
                <w:rFonts w:eastAsia="Times New Roman"/>
                <w:color w:val="0F1115"/>
              </w:rPr>
              <w:br vyd:_id="vyd:mi1uy2bdnzqtls"/>
              <w:t vyd:_id="vyd:mi1uy2bd17adji">в) Воздух</w:t>
            </w:r>
            <w:r>
              <w:rPr>
                <w:rFonts w:eastAsia="Times New Roman"/>
                <w:color w:val="0F1115"/>
              </w:rPr>
              <w:br vyd:_id="vyd:mi1uy2bclt0q6l"/>
              <w:t vyd:_id="vyd:mi1uy2bcrx7bbc">г) Железный гвоздь</w:t>
            </w:r>
          </w:p>
        </w:tc>
        <w:tc vyd:_id="vyd:mi1uy2awg26t5n">
          <w:tcPr>
            <w:hideMark w:val="1"/>
          </w:tcPr>
          <w:p w14:paraId="781EED18" w14:textId="77777777" w:rsidR="008214A0" w:rsidRPr="008214A0" w:rsidRDefault="008214A0" w:rsidP="008214A0" vyd:_id="vyd:mi1uy2awp9xkg7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ay0vrhdv">г) Железный гвоздь</w:t>
            </w:r>
          </w:p>
        </w:tc>
      </w:tr>
      <w:tr w:rsidR="008214A0" w:rsidRPr="008214A0" w14:paraId="33639345" w14:textId="77777777" w:rsidTr="00E523C4" vyd:_id="vyd:mi1uy2aquelu3l">
        <w:tc vyd:_id="vyd:mi1uy2avi0gtns">
          <w:tcPr>
            <w:hideMark w:val="1"/>
          </w:tcPr>
          <w:p w14:paraId="5E33C60D" w14:textId="77777777" w:rsidR="008214A0" w:rsidRPr="008214A0" w:rsidRDefault="008214A0" w:rsidP="008214A0" vyd:_id="vyd:mi1uy2avwgu4eo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awbpnksb">7</w:t>
            </w:r>
          </w:p>
        </w:tc>
        <w:tc vyd:_id="vyd:mi1uy2ar5kgu43">
          <w:tcPr>
            <w:hideMark w:val="1"/>
          </w:tcPr>
          <w:p w14:paraId="0341BF23" w14:textId="77777777" w:rsidR="008214A0" w:rsidRPr="008214A0" w:rsidRDefault="008214A0" w:rsidP="008214A0" vyd:_id="vyd:mi1uy2asqr9sqc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av1lc2j4">Как называется процесс превращения жидкости в пар?</w:t>
            </w:r>
            <w:r>
              <w:rPr>
                <w:rFonts w:eastAsia="Times New Roman"/>
                <w:color w:val="0F1115"/>
              </w:rPr>
              <w:br vyd:_id="vyd:mi1uy2auep260o"/>
              <w:t vyd:_id="vyd:mi1uy2auzsrbyn">а) Конденсация</w:t>
            </w:r>
            <w:r>
              <w:rPr>
                <w:rFonts w:eastAsia="Times New Roman"/>
                <w:color w:val="0F1115"/>
              </w:rPr>
              <w:br vyd:_id="vyd:mi1uy2auytur5x"/>
              <w:t vyd:_id="vyd:mi1uy2aup14l7o">б) Плавление</w:t>
            </w:r>
            <w:r>
              <w:rPr>
                <w:rFonts w:eastAsia="Times New Roman"/>
                <w:color w:val="0F1115"/>
              </w:rPr>
              <w:br vyd:_id="vyd:mi1uy2atuodx42"/>
              <w:t vyd:_id="vyd:mi1uy2atvd975e">в) Испарение</w:t>
            </w:r>
            <w:r>
              <w:rPr>
                <w:rFonts w:eastAsia="Times New Roman"/>
                <w:color w:val="0F1115"/>
              </w:rPr>
              <w:br vyd:_id="vyd:mi1uy2asz7wqr0"/>
              <w:t vyd:_id="vyd:mi1uy2asac7lmu">г) Кристаллизация</w:t>
            </w:r>
          </w:p>
        </w:tc>
        <w:tc vyd:_id="vyd:mi1uy2aqo41khl">
          <w:tcPr>
            <w:hideMark w:val="1"/>
          </w:tcPr>
          <w:p w14:paraId="0C4E5019" w14:textId="77777777" w:rsidR="008214A0" w:rsidRPr="008214A0" w:rsidRDefault="008214A0" w:rsidP="008214A0" vyd:_id="vyd:mi1uy2armi1x1j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arx51vak">в) Испарение</w:t>
            </w:r>
          </w:p>
        </w:tc>
      </w:tr>
      <w:tr w:rsidR="008214A0" w:rsidRPr="008214A0" w14:paraId="0A764A55" w14:textId="77777777" w:rsidTr="00E523C4" vyd:_id="vyd:mi1uy2allsnp1b">
        <w:tc vyd:_id="vyd:mi1uy2ap6wq355">
          <w:tcPr>
            <w:hideMark w:val="1"/>
          </w:tcPr>
          <w:p w14:paraId="041F24CC" w14:textId="77777777" w:rsidR="008214A0" w:rsidRPr="008214A0" w:rsidRDefault="008214A0" w:rsidP="008214A0" vyd:_id="vyd:mi1uy2apze4zkx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aqaj98o5">8</w:t>
            </w:r>
          </w:p>
        </w:tc>
        <w:tc vyd:_id="vyd:mi1uy2am0b8qc9">
          <w:tcPr>
            <w:hideMark w:val="1"/>
          </w:tcPr>
          <w:p w14:paraId="39D36832" w14:textId="77777777" w:rsidR="008214A0" w:rsidRPr="008214A0" w:rsidRDefault="008214A0" w:rsidP="008214A0" vyd:_id="vyd:mi1uy2anru3omw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apeaduu9">Какие из перечисленных явлений относятся к механическим? (Выберите 3 варианта)</w:t>
            </w:r>
            <w:r>
              <w:rPr>
                <w:rFonts w:eastAsia="Times New Roman"/>
                <w:color w:val="0F1115"/>
              </w:rPr>
              <w:br vyd:_id="vyd:mi1uy2appdgqpr"/>
              <w:t vyd:_id="vyd:mi1uy2apfgzp38">а) Свободное падение тел</w:t>
            </w:r>
            <w:r>
              <w:rPr>
                <w:rFonts w:eastAsia="Times New Roman"/>
                <w:color w:val="0F1115"/>
              </w:rPr>
              <w:br vyd:_id="vyd:mi1uy2aoqryjm9"/>
              <w:t vyd:_id="vyd:mi1uy2aoabbs6e">б) Отражение света</w:t>
            </w:r>
            <w:r>
              <w:rPr>
                <w:rFonts w:eastAsia="Times New Roman"/>
                <w:color w:val="0F1115"/>
              </w:rPr>
              <w:br vyd:_id="vyd:mi1uy2ao68eiv8"/>
              <w:t vyd:_id="vyd:mi1uy2aoli0k7t">в) Колебание маятника</w:t>
            </w:r>
            <w:r>
              <w:rPr>
                <w:rFonts w:eastAsia="Times New Roman"/>
                <w:color w:val="0F1115"/>
              </w:rPr>
              <w:br vyd:_id="vyd:mi1uy2aoyjxv1q"/>
              <w:t vyd:_id="vyd:mi1uy2aogw67mg">г) Диффузия</w:t>
            </w:r>
            <w:r>
              <w:rPr>
                <w:rFonts w:eastAsia="Times New Roman"/>
                <w:color w:val="0F1115"/>
              </w:rPr>
              <w:br vyd:_id="vyd:mi1uy2an7bimau"/>
              <w:t vyd:_id="vyd:mi1uy2anhz5rps">д) Равномерное движение</w:t>
            </w:r>
          </w:p>
        </w:tc>
        <w:tc vyd:_id="vyd:mi1uy2al5shq14">
          <w:tcPr>
            <w:hideMark w:val="1"/>
          </w:tcPr>
          <w:p w14:paraId="7E5127F1" w14:textId="77777777" w:rsidR="008214A0" w:rsidRPr="008214A0" w:rsidRDefault="008214A0" w:rsidP="008214A0" vyd:_id="vyd:mi1uy2aldjpx2u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amx24ys9">а, в, д</w:t>
            </w:r>
          </w:p>
        </w:tc>
      </w:tr>
      <w:tr w:rsidR="008214A0" w:rsidRPr="008214A0" w14:paraId="5E02C5D4" w14:textId="77777777" w:rsidTr="00E523C4" vyd:_id="vyd:mi1uy2agb5gj6o">
        <w:tc vyd:_id="vyd:mi1uy2ak493abm">
          <w:tcPr>
            <w:hideMark w:val="1"/>
          </w:tcPr>
          <w:p w14:paraId="770E4311" w14:textId="77777777" w:rsidR="008214A0" w:rsidRPr="008214A0" w:rsidRDefault="008214A0" w:rsidP="008214A0" vyd:_id="vyd:mi1uy2ak2cagjb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alxpkjab">9</w:t>
            </w:r>
          </w:p>
        </w:tc>
        <w:tc vyd:_id="vyd:mi1uy2ahqw6214">
          <w:tcPr>
            <w:hideMark w:val="1"/>
          </w:tcPr>
          <w:p w14:paraId="792FD91C" w14:textId="77777777" w:rsidR="008214A0" w:rsidRPr="008214A0" w:rsidRDefault="008214A0" w:rsidP="008214A0" vyd:_id="vyd:mi1uy2aiqxkmqq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ako6ujpw">Какие из перечисленных приборов используются для измерения электрических величин? (Выберите 3 варианта)</w:t>
            </w:r>
            <w:r>
              <w:rPr>
                <w:rFonts w:eastAsia="Times New Roman"/>
                <w:color w:val="0F1115"/>
              </w:rPr>
              <w:br vyd:_id="vyd:mi1uy2ak15h6gb"/>
              <w:t vyd:_id="vyd:mi1uy2aj9knvtw">а) Амперметр</w:t>
            </w:r>
            <w:r>
              <w:rPr>
                <w:rFonts w:eastAsia="Times New Roman"/>
                <w:color w:val="0F1115"/>
              </w:rPr>
              <w:br vyd:_id="vyd:mi1uy2ajf6ujcj"/>
              <w:t vyd:_id="vyd:mi1uy2aj1br2w9">б) Термометр</w:t>
            </w:r>
            <w:r>
              <w:rPr>
                <w:rFonts w:eastAsia="Times New Roman"/>
                <w:color w:val="0F1115"/>
              </w:rPr>
              <w:br vyd:_id="vyd:mi1uy2ajdyo62o"/>
              <w:t vyd:_id="vyd:mi1uy2aj2co5zl">в) Вольтметр</w:t>
            </w:r>
            <w:r>
              <w:rPr>
                <w:rFonts w:eastAsia="Times New Roman"/>
                <w:color w:val="0F1115"/>
              </w:rPr>
              <w:br vyd:_id="vyd:mi1uy2ajygqtvf"/>
              <w:t vyd:_id="vyd:mi1uy2ajz2h55w">г) Манометр</w:t>
            </w:r>
            <w:r>
              <w:rPr>
                <w:rFonts w:eastAsia="Times New Roman"/>
                <w:color w:val="0F1115"/>
              </w:rPr>
              <w:br vyd:_id="vyd:mi1uy2ai8y7c38"/>
              <w:t vyd:_id="vyd:mi1uy2ai2rmpg4">д) Омметр</w:t>
            </w:r>
          </w:p>
        </w:tc>
        <w:tc vyd:_id="vyd:mi1uy2agqemp58">
          <w:tcPr>
            <w:hideMark w:val="1"/>
          </w:tcPr>
          <w:p w14:paraId="3BA903C7" w14:textId="77777777" w:rsidR="008214A0" w:rsidRPr="008214A0" w:rsidRDefault="008214A0" w:rsidP="008214A0" vyd:_id="vyd:mi1uy2agw9q5xy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ahg6y9yb">а, в, д</w:t>
            </w:r>
          </w:p>
        </w:tc>
      </w:tr>
      <w:tr w:rsidR="008214A0" w:rsidRPr="008214A0" w14:paraId="10F694BE" w14:textId="77777777" w:rsidTr="00E523C4" vyd:_id="vyd:mi1uy2ab2wo3n7">
        <w:tc vyd:_id="vyd:mi1uy2afuqclul">
          <w:tcPr>
            <w:hideMark w:val="1"/>
          </w:tcPr>
          <w:p w14:paraId="2B6C3C5F" w14:textId="77777777" w:rsidR="008214A0" w:rsidRPr="008214A0" w:rsidRDefault="008214A0" w:rsidP="008214A0" vyd:_id="vyd:mi1uy2afm7gyj8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ag3zsdnf">10</w:t>
            </w:r>
          </w:p>
        </w:tc>
        <w:tc vyd:_id="vyd:mi1uy2ackblbbv">
          <w:tcPr>
            <w:hideMark w:val="1"/>
          </w:tcPr>
          <w:p w14:paraId="7254C0A1" w14:textId="77777777" w:rsidR="008214A0" w:rsidRPr="008214A0" w:rsidRDefault="008214A0" w:rsidP="008214A0" vyd:_id="vyd:mi1uy2ac0bvvzl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afuhp8tb">Какие из перечисленных материалов являются проводниками электричества? (Выберите 3 варианта)</w:t>
            </w:r>
            <w:r>
              <w:rPr>
                <w:rFonts w:eastAsia="Times New Roman"/>
                <w:color w:val="0F1115"/>
              </w:rPr>
              <w:br vyd:_id="vyd:mi1uy2afca2vdp"/>
              <w:t vyd:_id="vyd:mi1uy2afti49yr">а) Медь</w:t>
            </w:r>
            <w:r>
              <w:rPr>
                <w:rFonts w:eastAsia="Times New Roman"/>
                <w:color w:val="0F1115"/>
              </w:rPr>
              <w:br vyd:_id="vyd:mi1uy2aedio006"/>
              <w:t vyd:_id="vyd:mi1uy2aemfqx0q">б) Резина</w:t>
            </w:r>
            <w:r>
              <w:rPr>
                <w:rFonts w:eastAsia="Times New Roman"/>
                <w:color w:val="0F1115"/>
              </w:rPr>
              <w:br vyd:_id="vyd:mi1uy2aeujx59e"/>
              <w:t vyd:_id="vyd:mi1uy2aes9op88">в) Алюминий</w:t>
            </w:r>
            <w:r>
              <w:rPr>
                <w:rFonts w:eastAsia="Times New Roman"/>
                <w:color w:val="0F1115"/>
              </w:rPr>
              <w:br vyd:_id="vyd:mi1uy2aefy2jh3"/>
              <w:t vyd:_id="vyd:mi1uy2adiu6eur">г) Стекло</w:t>
            </w:r>
            <w:r>
              <w:rPr>
                <w:rFonts w:eastAsia="Times New Roman"/>
                <w:color w:val="0F1115"/>
              </w:rPr>
              <w:br vyd:_id="vyd:mi1uy2ad9vx5l4"/>
              <w:t vyd:_id="vyd:mi1uy2adgjqd4f">д) Железо</w:t>
            </w:r>
          </w:p>
        </w:tc>
        <w:tc vyd:_id="vyd:mi1uy2abwr2hrk">
          <w:tcPr>
            <w:hideMark w:val="1"/>
          </w:tcPr>
          <w:p w14:paraId="386EE291" w14:textId="77777777" w:rsidR="008214A0" w:rsidRPr="008214A0" w:rsidRDefault="008214A0" w:rsidP="008214A0" vyd:_id="vyd:mi1uy2abnay7zk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aci8l6ba">а, в, д</w:t>
            </w:r>
          </w:p>
        </w:tc>
      </w:tr>
      <w:tr w:rsidR="008214A0" w:rsidRPr="008214A0" w14:paraId="444E7D87" w14:textId="77777777" w:rsidTr="00E523C4" vyd:_id="vyd:mi1uy2a5u7dygy">
        <w:tc vyd:_id="vyd:mi1uy2aa69vu8u">
          <w:tcPr>
            <w:hideMark w:val="1"/>
          </w:tcPr>
          <w:p w14:paraId="5EB4FC1D" w14:textId="77777777" w:rsidR="008214A0" w:rsidRPr="008214A0" w:rsidRDefault="008214A0" w:rsidP="008214A0" vyd:_id="vyd:mi1uy2aaqil4n7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aako63rx">11</w:t>
            </w:r>
          </w:p>
        </w:tc>
        <w:tc vyd:_id="vyd:mi1uy2a6qnwnd7">
          <w:tcPr>
            <w:hideMark w:val="1"/>
          </w:tcPr>
          <w:p w14:paraId="6038BC20" w14:textId="77777777" w:rsidR="008214A0" w:rsidRPr="008214A0" w:rsidRDefault="008214A0" w:rsidP="008214A0" vyd:_id="vyd:mi1uy2a7a0wvsz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a9xfkhyj">Какие из перечисленных утверждений справедливы для твердых тел? (Выберите 3 варианта)</w:t>
            </w:r>
            <w:r>
              <w:rPr>
                <w:rFonts w:eastAsia="Times New Roman"/>
                <w:color w:val="0F1115"/>
              </w:rPr>
              <w:br vyd:_id="vyd:mi1uy2a9koq5dh"/>
              <w:t vyd:_id="vyd:mi1uy2a95uintj">а) Сохраняют объем</w:t>
            </w:r>
            <w:r>
              <w:rPr>
                <w:rFonts w:eastAsia="Times New Roman"/>
                <w:color w:val="0F1115"/>
              </w:rPr>
              <w:br vyd:_id="vyd:mi1uy2a9c36t5h"/>
              <w:t vyd:_id="vyd:mi1uy2a90iuswf">б) Легко сжимаются</w:t>
            </w:r>
            <w:r>
              <w:rPr>
                <w:rFonts w:eastAsia="Times New Roman"/>
                <w:color w:val="0F1115"/>
              </w:rPr>
              <w:br vyd:_id="vyd:mi1uy2a8ab4boe"/>
              <w:t vyd:_id="vyd:mi1uy2a8zczelq">в) Сохраняют форму</w:t>
            </w:r>
            <w:r>
              <w:rPr>
                <w:rFonts w:eastAsia="Times New Roman"/>
                <w:color w:val="0F1115"/>
              </w:rPr>
              <w:br vyd:_id="vyd:mi1uy2a8p6zw4m"/>
              <w:t vyd:_id="vyd:mi1uy2a8gisenm">г</w:t>
            </w:r>
            <w:r>
              <w:rPr>
                <w:rFonts w:eastAsia="Times New Roman"/>
                <w:color w:val="0F1115"/>
              </w:rPr>
              <w:t vyd:_id="vyd:mi1uy2a8hh4s15">)</w:t>
            </w:r>
            <w:r>
              <w:rPr>
                <w:rFonts w:eastAsia="Times New Roman"/>
                <w:color w:val="0F1115"/>
              </w:rPr>
              <w:t vyd:_id="vyd:mi1uy2a85k8nc3" xml:space="preserve"> Не имеют кристаллической решетки</w:t>
            </w:r>
            <w:r>
              <w:rPr>
                <w:rFonts w:eastAsia="Times New Roman"/>
                <w:color w:val="0F1115"/>
              </w:rPr>
              <w:br vyd:_id="vyd:mi1uy2a7c5muke"/>
              <w:t vyd:_id="vyd:mi1uy2a7912mwx">д) Имеют собственную структуру</w:t>
            </w:r>
          </w:p>
        </w:tc>
        <w:tc vyd:_id="vyd:mi1uy2a5elfgj3">
          <w:tcPr>
            <w:hideMark w:val="1"/>
          </w:tcPr>
          <w:p w14:paraId="7B95FE6C" w14:textId="77777777" w:rsidR="008214A0" w:rsidRPr="008214A0" w:rsidRDefault="008214A0" w:rsidP="008214A0" vyd:_id="vyd:mi1uy2a69jsyc6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a6rwbtfj">а, в, д</w:t>
            </w:r>
          </w:p>
        </w:tc>
      </w:tr>
      <w:tr w:rsidR="008214A0" w:rsidRPr="008214A0" w14:paraId="2AC96B31" w14:textId="77777777" w:rsidTr="00E523C4" vyd:_id="vyd:mi1uy2a0bub4r3">
        <w:tc vyd:_id="vyd:mi1uy2a440u2p9">
          <w:tcPr>
            <w:hideMark w:val="1"/>
          </w:tcPr>
          <w:p w14:paraId="12328D78" w14:textId="77777777" w:rsidR="008214A0" w:rsidRPr="008214A0" w:rsidRDefault="008214A0" w:rsidP="008214A0" vyd:_id="vyd:mi1uy2a43tdunz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a5sky402">12</w:t>
            </w:r>
          </w:p>
        </w:tc>
        <w:tc vyd:_id="vyd:mi1uy2a1lgbfhw">
          <w:tcPr>
            <w:hideMark w:val="1"/>
          </w:tcPr>
          <w:p w14:paraId="3869FDE0" w14:textId="77777777" w:rsidR="008214A0" w:rsidRPr="008214A0" w:rsidRDefault="008214A0" w:rsidP="008214A0" vyd:_id="vyd:mi1uy2a1355bzw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a48bwrcf">Какие из перечисленных факторов влияют на испарение жидкости? (Выберите 3 варианта)</w:t>
            </w:r>
            <w:r>
              <w:rPr>
                <w:rFonts w:eastAsia="Times New Roman"/>
                <w:color w:val="0F1115"/>
              </w:rPr>
              <w:br vyd:_id="vyd:mi1uy2a4tll98s"/>
              <w:t vyd:_id="vyd:mi1uy2a44y4o8l">а) Температура</w:t>
            </w:r>
            <w:r>
              <w:rPr>
                <w:rFonts w:eastAsia="Times New Roman"/>
                <w:color w:val="0F1115"/>
              </w:rPr>
              <w:br vyd:_id="vyd:mi1uy2a3rqww5a"/>
              <w:t vyd:_id="vyd:mi1uy2a3nmr9r2">б) Площадь поверхности</w:t>
            </w:r>
            <w:r>
              <w:rPr>
                <w:rFonts w:eastAsia="Times New Roman"/>
                <w:color w:val="0F1115"/>
              </w:rPr>
              <w:br vyd:_id="vyd:mi1uy2a3eburdr"/>
              <w:t vyd:_id="vyd:mi1uy2a36cmvde">в) Цвет жидкости</w:t>
            </w:r>
            <w:r>
              <w:rPr>
                <w:rFonts w:eastAsia="Times New Roman"/>
                <w:color w:val="0F1115"/>
              </w:rPr>
              <w:br vyd:_id="vyd:mi1uy2a3zz01za"/>
            </w:r>
            <w:r>
              <w:rPr>
                <w:rFonts w:eastAsia="Times New Roman"/>
                <w:color w:val="0F1115"/>
              </w:rPr>
              <w:t vyd:_id="vyd:mi1uy2a21gpr2m">г) Движение воздуха</w:t>
            </w:r>
            <w:r>
              <w:rPr>
                <w:rFonts w:eastAsia="Times New Roman"/>
                <w:color w:val="0F1115"/>
              </w:rPr>
              <w:br vyd:_id="vyd:mi1uy2a2rx4gmj"/>
              <w:t vyd:_id="vyd:mi1uy2a2uqsiam">д) Форма сосуда</w:t>
            </w:r>
          </w:p>
        </w:tc>
        <w:tc vyd:_id="vyd:mi1uy2a0h864xi">
          <w:tcPr>
            <w:hideMark w:val="1"/>
          </w:tcPr>
          <w:p w14:paraId="553D4693" w14:textId="77777777" w:rsidR="008214A0" w:rsidRPr="008214A0" w:rsidRDefault="008214A0" w:rsidP="008214A0" vyd:_id="vyd:mi1uy2a0yjv6kd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a1jdw5ja">а, б, г</w:t>
            </w:r>
          </w:p>
        </w:tc>
      </w:tr>
      <w:tr w:rsidR="008214A0" w:rsidRPr="008214A0" w14:paraId="0CA9BEF4" w14:textId="77777777" w:rsidTr="00E523C4" vyd:_id="vyd:mi1uy29v6hhr60">
        <w:tc vyd:_id="vyd:mi1uy29zvmsktb">
          <w:tcPr>
            <w:hideMark w:val="1"/>
          </w:tcPr>
          <w:p w14:paraId="0C21FEF6" w14:textId="77777777" w:rsidR="008214A0" w:rsidRPr="008214A0" w:rsidRDefault="008214A0" w:rsidP="008214A0" vyd:_id="vyd:mi1uy29zg0jfbc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a051ea3b">13</w:t>
            </w:r>
          </w:p>
        </w:tc>
        <w:tc vyd:_id="vyd:mi1uy29w4rmchp">
          <w:tcPr>
            <w:hideMark w:val="1"/>
          </w:tcPr>
          <w:p w14:paraId="0F3ED3C6" w14:textId="77777777" w:rsidR="008214A0" w:rsidRPr="008214A0" w:rsidRDefault="008214A0" w:rsidP="008214A0" vyd:_id="vyd:mi1uy29w0a192a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9zao4vc2">Какие из перечисленных источников используют энергию солнечного излучения? (Выберите 3 варианта)</w:t>
            </w:r>
            <w:r>
              <w:rPr>
                <w:rFonts w:eastAsia="Times New Roman"/>
                <w:color w:val="0F1115"/>
              </w:rPr>
              <w:br vyd:_id="vyd:mi1uy29ymtc01y"/>
              <w:t vyd:_id="vyd:mi1uy29yrej7jg">а) Солнечные батареи</w:t>
            </w:r>
            <w:r>
              <w:rPr>
                <w:rFonts w:eastAsia="Times New Roman"/>
                <w:color w:val="0F1115"/>
              </w:rPr>
              <w:br vyd:_id="vyd:mi1uy29y2bffto"/>
              <w:t vyd:_id="vyd:mi1uy29ynudu3i">б) Тепловые электростанции</w:t>
            </w:r>
            <w:r>
              <w:rPr>
                <w:rFonts w:eastAsia="Times New Roman"/>
                <w:color w:val="0F1115"/>
              </w:rPr>
              <w:br vyd:_id="vyd:mi1uy29ywhzpxm"/>
              <w:t vyd:_id="vyd:mi1uy29ykoqb8z">в) Солнечные коллекторы</w:t>
            </w:r>
            <w:r>
              <w:rPr>
                <w:rFonts w:eastAsia="Times New Roman"/>
                <w:color w:val="0F1115"/>
              </w:rPr>
              <w:br vyd:_id="vyd:mi1uy29xwvjxd3"/>
              <w:t vyd:_id="vyd:mi1uy29x8hbsbn">г) Ветрогенераторы</w:t>
            </w:r>
            <w:r>
              <w:rPr>
                <w:rFonts w:eastAsia="Times New Roman"/>
                <w:color w:val="0F1115"/>
              </w:rPr>
              <w:br vyd:_id="vyd:mi1uy29xg84yom"/>
              <w:t vyd:_id="vyd:mi1uy29xcdt75c">д) Гидроэлектростанции</w:t>
            </w:r>
          </w:p>
        </w:tc>
        <w:tc vyd:_id="vyd:mi1uy29vbc0vwo">
          <w:tcPr>
            <w:hideMark w:val="1"/>
          </w:tcPr>
          <w:p w14:paraId="784F1371" w14:textId="77777777" w:rsidR="008214A0" w:rsidRPr="008214A0" w:rsidRDefault="008214A0" w:rsidP="008214A0" vyd:_id="vyd:mi1uy29vrgu8yp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9w9d9c58">а, в, г</w:t>
            </w:r>
          </w:p>
        </w:tc>
      </w:tr>
      <w:tr w:rsidR="008214A0" w:rsidRPr="008214A0" w14:paraId="3F6ABD02" w14:textId="77777777" w:rsidTr="00E523C4" vyd:_id="vyd:mi1uy29q9fouq0">
        <w:tc vyd:_id="vyd:mi1uy29ua5iip1">
          <w:tcPr>
            <w:hideMark w:val="1"/>
          </w:tcPr>
          <w:p w14:paraId="670F5581" w14:textId="77777777" w:rsidR="008214A0" w:rsidRPr="008214A0" w:rsidRDefault="008214A0" w:rsidP="008214A0" vyd:_id="vyd:mi1uy29ufqj5yd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9v2dpzy1">14</w:t>
            </w:r>
          </w:p>
        </w:tc>
        <w:tc vyd:_id="vyd:mi1uy29r5odmse">
          <w:tcPr>
            <w:hideMark w:val="1"/>
          </w:tcPr>
          <w:p w14:paraId="52501EE9" w14:textId="77777777" w:rsidR="008214A0" w:rsidRPr="008214A0" w:rsidRDefault="008214A0" w:rsidP="008214A0" vyd:_id="vyd:mi1uy29rv0elz9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9u39b5wr">Какие из перечисленных явлений подтверждают молекулярное строение вещества? (Выберите 3 варианта)</w:t>
            </w:r>
            <w:r>
              <w:rPr>
                <w:rFonts w:eastAsia="Times New Roman"/>
                <w:color w:val="0F1115"/>
              </w:rPr>
              <w:br vyd:_id="vyd:mi1uy29tb7unz8"/>
              <w:t vyd:_id="vyd:mi1uy29tgdwjk7">а) Диффузия</w:t>
            </w:r>
            <w:r>
              <w:rPr>
                <w:rFonts w:eastAsia="Times New Roman"/>
                <w:color w:val="0F1115"/>
              </w:rPr>
              <w:br vyd:_id="vyd:mi1uy29tg9pe8o"/>
              <w:t vyd:_id="vyd:mi1uy29tfgw1ts">б) Испарение</w:t>
            </w:r>
            <w:r>
              <w:rPr>
                <w:rFonts w:eastAsia="Times New Roman"/>
                <w:color w:val="0F1115"/>
              </w:rPr>
              <w:br vyd:_id="vyd:mi1uy29tdyard0"/>
              <w:t vyd:_id="vyd:mi1uy29t1nyiro">в) Электролиз</w:t>
            </w:r>
            <w:r>
              <w:rPr>
                <w:rFonts w:eastAsia="Times New Roman"/>
                <w:color w:val="0F1115"/>
              </w:rPr>
              <w:br vyd:_id="vyd:mi1uy29ss2l92i"/>
              <w:t vyd:_id="vyd:mi1uy29sfb5uxb">г) Броуновское движение</w:t>
            </w:r>
            <w:r>
              <w:rPr>
                <w:rFonts w:eastAsia="Times New Roman"/>
                <w:color w:val="0F1115"/>
              </w:rPr>
              <w:br vyd:_id="vyd:mi1uy29sw9wmr5"/>
              <w:t vyd:_id="vyd:mi1uy29swtri1h">д) Конвекция</w:t>
            </w:r>
          </w:p>
        </w:tc>
        <w:tc vyd:_id="vyd:mi1uy29qacil9y">
          <w:tcPr>
            <w:hideMark w:val="1"/>
          </w:tcPr>
          <w:p w14:paraId="66BEC3CF" w14:textId="77777777" w:rsidR="008214A0" w:rsidRPr="008214A0" w:rsidRDefault="008214A0" w:rsidP="008214A0" vyd:_id="vyd:mi1uy29ql3wkwa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9rj58oya">а, б, г</w:t>
            </w:r>
          </w:p>
        </w:tc>
      </w:tr>
      <w:tr w:rsidR="008214A0" w:rsidRPr="008214A0" w14:paraId="26F35CE0" w14:textId="77777777" w:rsidTr="00E523C4" vyd:_id="vyd:mi1uy29jzwftk7">
        <w:tc vyd:_id="vyd:mi1uy29pmmnymq">
          <w:tcPr>
            <w:hideMark w:val="1"/>
          </w:tcPr>
          <w:p w14:paraId="5F57D636" w14:textId="77777777" w:rsidR="008214A0" w:rsidRPr="008214A0" w:rsidRDefault="008214A0" w:rsidP="008214A0" vyd:_id="vyd:mi1uy29pg5bic1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9qr9d9pk">15</w:t>
            </w:r>
          </w:p>
        </w:tc>
        <w:tc vyd:_id="vyd:mi1uy29l6eoaq8">
          <w:tcPr>
            <w:hideMark w:val="1"/>
          </w:tcPr>
          <w:p w14:paraId="47C1C808" w14:textId="77777777" w:rsidR="008214A0" w:rsidRPr="008214A0" w:rsidRDefault="008214A0" w:rsidP="008214A0" vyd:_id="vyd:mi1uy29msjdj3f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9ptg1q4q">Установите соответствие между физической величиной и ее единицей измерения в системе СИ:</w:t>
            </w:r>
            <w:r>
              <w:rPr>
                <w:rFonts w:eastAsia="Times New Roman"/>
                <w:color w:val="0F1115"/>
              </w:rPr>
              <w:br vyd:_id="vyd:mi1uy29ohvtdlj"/>
              <w:t vyd:_id="vyd:mi1uy29ojmz3ng">1) Сила</w:t>
            </w:r>
            <w:r>
              <w:rPr>
                <w:rFonts w:eastAsia="Times New Roman"/>
                <w:color w:val="0F1115"/>
              </w:rPr>
              <w:br vyd:_id="vyd:mi1uy29oegwdsw"/>
              <w:t vyd:_id="vyd:mi1uy29oubv9x3">2) Энергия</w:t>
            </w:r>
            <w:r>
              <w:rPr>
                <w:rFonts w:eastAsia="Times New Roman"/>
                <w:color w:val="0F1115"/>
              </w:rPr>
              <w:br vyd:_id="vyd:mi1uy29o9hi86i"/>
              <w:t vyd:_id="vyd:mi1uy29o2a1l2i">3) Мощность</w:t>
            </w:r>
            <w:r>
              <w:rPr>
                <w:rFonts w:eastAsia="Times New Roman"/>
                <w:color w:val="0F1115"/>
              </w:rPr>
              <w:br vyd:_id="vyd:mi1uy29nncnl82"/>
            </w:r>
            <w:r>
              <w:rPr>
                <w:rFonts w:eastAsia="Times New Roman"/>
                <w:color w:val="0F1115"/>
              </w:rPr>
              <w:br vyd:_id="vyd:mi1uy29n1z4m0n"/>
              <w:t vyd:_id="vyd:mi1uy29nq88m3u">А) Джоуль (Дж)</w:t>
            </w:r>
            <w:r>
              <w:rPr>
                <w:rFonts w:eastAsia="Times New Roman"/>
                <w:color w:val="0F1115"/>
              </w:rPr>
              <w:br vyd:_id="vyd:mi1uy29njdd515"/>
              <w:t vyd:_id="vyd:mi1uy29ndcstuq">Б) Ватт (Вт)</w:t>
            </w:r>
            <w:r>
              <w:rPr>
                <w:rFonts w:eastAsia="Times New Roman"/>
                <w:color w:val="0F1115"/>
              </w:rPr>
              <w:br vyd:_id="vyd:mi1uy29mjbk2h9"/>
              <w:t vyd:_id="vyd:mi1uy29mkm593v">В) Ньютон (Н)</w:t>
            </w:r>
          </w:p>
        </w:tc>
        <w:tc vyd:_id="vyd:mi1uy29jd2t16q">
          <w:tcPr>
            <w:hideMark w:val="1"/>
          </w:tcPr>
          <w:p w14:paraId="7023C2C1" w14:textId="77777777" w:rsidR="008214A0" w:rsidRPr="008214A0" w:rsidRDefault="008214A0" w:rsidP="008214A0" vyd:_id="vyd:mi1uy29ks3hym5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9l5d8tpd">1 - В</w:t>
            </w:r>
            <w:r>
              <w:rPr>
                <w:rFonts w:eastAsia="Times New Roman"/>
                <w:color w:val="0F1115"/>
              </w:rPr>
              <w:br vyd:_id="vyd:mi1uy29lp3wrxq"/>
              <w:t vyd:_id="vyd:mi1uy29lqlcdpp">2 - А</w:t>
            </w:r>
            <w:r>
              <w:rPr>
                <w:rFonts w:eastAsia="Times New Roman"/>
                <w:color w:val="0F1115"/>
              </w:rPr>
              <w:br vyd:_id="vyd:mi1uy29lcwvzwo"/>
              <w:t vyd:_id="vyd:mi1uy29ka9yhcb">3 - Б</w:t>
            </w:r>
          </w:p>
        </w:tc>
      </w:tr>
      <w:tr w:rsidR="008214A0" w:rsidRPr="008214A0" w14:paraId="25F7BD8A" w14:textId="77777777" w:rsidTr="00E523C4" vyd:_id="vyd:mi1uy29dsuricx">
        <w:tc vyd:_id="vyd:mi1uy29i31qjno">
          <w:tcPr>
            <w:hideMark w:val="1"/>
          </w:tcPr>
          <w:p w14:paraId="613ED377" w14:textId="77777777" w:rsidR="008214A0" w:rsidRPr="008214A0" w:rsidRDefault="008214A0" w:rsidP="008214A0" vyd:_id="vyd:mi1uy29ig8wisd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9jcgmoto">16</w:t>
            </w:r>
          </w:p>
        </w:tc>
        <w:tc vyd:_id="vyd:mi1uy29f7g4d9v">
          <w:tcPr>
            <w:hideMark w:val="1"/>
          </w:tcPr>
          <w:p w14:paraId="4243711E" w14:textId="77777777" w:rsidR="008214A0" w:rsidRPr="008214A0" w:rsidRDefault="008214A0" w:rsidP="008214A0" vyd:_id="vyd:mi1uy29fi35wyu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9ifv4tlz">Установите соответствие между ученым и его открытием:</w:t>
            </w:r>
            <w:r>
              <w:rPr>
                <w:rFonts w:eastAsia="Times New Roman"/>
                <w:color w:val="0F1115"/>
              </w:rPr>
              <w:br vyd:_id="vyd:mi1uy29i52e1cy"/>
              <w:t vyd:_id="vyd:mi1uy29iiaisps">1) Архимед</w:t>
            </w:r>
            <w:r>
              <w:rPr>
                <w:rFonts w:eastAsia="Times New Roman"/>
                <w:color w:val="0F1115"/>
              </w:rPr>
              <w:br vyd:_id="vyd:mi1uy29hdm2qpj"/>
              <w:t vyd:_id="vyd:mi1uy29hb4a760">2) Ньютон</w:t>
            </w:r>
            <w:r>
              <w:rPr>
                <w:rFonts w:eastAsia="Times New Roman"/>
                <w:color w:val="0F1115"/>
              </w:rPr>
              <w:br vyd:_id="vyd:mi1uy29hxg7wtz"/>
              <w:t vyd:_id="vyd:mi1uy29hxadpao">3) Паскаль</w:t>
            </w:r>
            <w:r>
              <w:rPr>
                <w:rFonts w:eastAsia="Times New Roman"/>
                <w:color w:val="0F1115"/>
              </w:rPr>
              <w:br vyd:_id="vyd:mi1uy29hy4lxl2"/>
            </w:r>
            <w:r>
              <w:rPr>
                <w:rFonts w:eastAsia="Times New Roman"/>
                <w:color w:val="0F1115"/>
              </w:rPr>
              <w:br vyd:_id="vyd:mi1uy29gx9kuu9"/>
              <w:t vyd:_id="vyd:mi1uy29geovu2x">А) Закон всемирного тяготения</w:t>
            </w:r>
            <w:r>
              <w:rPr>
                <w:rFonts w:eastAsia="Times New Roman"/>
                <w:color w:val="0F1115"/>
              </w:rPr>
              <w:br vyd:_id="vyd:mi1uy29g31n3qr"/>
              <w:t vyd:_id="vyd:mi1uy29g9o4v82">Б) Закон о передаче давления в жидкостях и газах</w:t>
            </w:r>
            <w:r>
              <w:rPr>
                <w:rFonts w:eastAsia="Times New Roman"/>
                <w:color w:val="0F1115"/>
              </w:rPr>
              <w:br vyd:_id="vyd:mi1uy29g7b58ce"/>
              <w:t vyd:_id="vyd:mi1uy29gt0x0oi">В) Закон о выталкивающей силе</w:t>
            </w:r>
          </w:p>
        </w:tc>
        <w:tc vyd:_id="vyd:mi1uy29dpmjk17">
          <w:tcPr>
            <w:hideMark w:val="1"/>
          </w:tcPr>
          <w:p w14:paraId="30577387" w14:textId="77777777" w:rsidR="008214A0" w:rsidRPr="008214A0" w:rsidRDefault="008214A0" w:rsidP="008214A0" vyd:_id="vyd:mi1uy29dsfh36h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9f0bphfa">1 - В</w:t>
            </w:r>
            <w:r>
              <w:rPr>
                <w:rFonts w:eastAsia="Times New Roman"/>
                <w:color w:val="0F1115"/>
              </w:rPr>
              <w:br vyd:_id="vyd:mi1uy29ey5pwb8"/>
              <w:t vyd:_id="vyd:mi1uy29ehtlxls">2 - А</w:t>
            </w:r>
            <w:r>
              <w:rPr>
                <w:rFonts w:eastAsia="Times New Roman"/>
                <w:color w:val="0F1115"/>
              </w:rPr>
              <w:br vyd:_id="vyd:mi1uy29egv9bnr"/>
              <w:t vyd:_id="vyd:mi1uy29ep4e0j6">3 - Б</w:t>
            </w:r>
          </w:p>
        </w:tc>
      </w:tr>
      <w:tr w:rsidR="008214A0" w:rsidRPr="008214A0" w14:paraId="23539B54" w14:textId="77777777" w:rsidTr="00E523C4" vyd:_id="vyd:mi1uy29517fla0">
        <w:tc vyd:_id="vyd:mi1uy29bcjxyp6">
          <w:tcPr>
            <w:hideMark w:val="1"/>
          </w:tcPr>
          <w:p w14:paraId="5520A41F" w14:textId="77777777" w:rsidR="008214A0" w:rsidRPr="008214A0" w:rsidRDefault="008214A0" w:rsidP="008214A0" vyd:_id="vyd:mi1uy29cr02rd6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9dux4sy8">17</w:t>
            </w:r>
          </w:p>
        </w:tc>
        <w:tc vyd:_id="vyd:mi1uy297cq33ls">
          <w:tcPr>
            <w:hideMark w:val="1"/>
          </w:tcPr>
          <w:p w14:paraId="604522D6" w14:textId="77777777" w:rsidR="008214A0" w:rsidRPr="008214A0" w:rsidRDefault="008214A0" w:rsidP="008214A0" vyd:_id="vyd:mi1uy298tlqmhb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9bv03rwz">Какие из перечисленных процессов сопровождаются выделением энергии? (Выберите 3 варианта)</w:t>
            </w:r>
            <w:r>
              <w:rPr>
                <w:rFonts w:eastAsia="Times New Roman"/>
                <w:color w:val="0F1115"/>
              </w:rPr>
              <w:br vyd:_id="vyd:mi1uy29bvv6kpz"/>
              <w:t vyd:_id="vyd:mi1uy29bdry1hc">а) Горение топлива</w:t>
            </w:r>
            <w:r>
              <w:rPr>
                <w:rFonts w:eastAsia="Times New Roman"/>
                <w:color w:val="0F1115"/>
              </w:rPr>
              <w:br vyd:_id="vyd:mi1uy29ar9kd99"/>
              <w:t vyd:_id="vyd:mi1uy29a3ef4ph">б) Конденсация пара</w:t>
            </w:r>
            <w:r>
              <w:rPr>
                <w:rFonts w:eastAsia="Times New Roman"/>
                <w:color w:val="0F1115"/>
              </w:rPr>
              <w:br vyd:_id="vyd:mi1uy29aiuf9z2"/>
              <w:t vyd:_id="vyd:mi1uy29ab3lr5h">в) Испарение воды</w:t>
            </w:r>
            <w:r>
              <w:rPr>
                <w:rFonts w:eastAsia="Times New Roman"/>
                <w:color w:val="0F1115"/>
              </w:rPr>
              <w:br vyd:_id="vyd:mi1uy299ag9th6"/>
              <w:t vyd:_id="vyd:mi1uy2997oi4qy">г) Плавление льда</w:t>
            </w:r>
            <w:r>
              <w:rPr>
                <w:rFonts w:eastAsia="Times New Roman"/>
                <w:color w:val="0F1115"/>
              </w:rPr>
              <w:br vyd:_id="vyd:mi1uy29962yqo6"/>
              <w:t vyd:_id="vyd:mi1uy298zkb75o">д) Химические реакции окисления</w:t>
            </w:r>
          </w:p>
        </w:tc>
        <w:tc vyd:_id="vyd:mi1uy296l3yes9">
          <w:tcPr>
            <w:hideMark w:val="1"/>
          </w:tcPr>
          <w:p w14:paraId="575642F5" w14:textId="77777777" w:rsidR="008214A0" w:rsidRPr="008214A0" w:rsidRDefault="008214A0" w:rsidP="008214A0" vyd:_id="vyd:mi1uy296kwf3fv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97rnvmgi">а, б, д</w:t>
            </w:r>
          </w:p>
        </w:tc>
      </w:tr>
      <w:tr w:rsidR="008214A0" w:rsidRPr="008214A0" w14:paraId="4D9EA638" w14:textId="77777777" w:rsidTr="00E523C4" vyd:_id="vyd:mi1uy28zklhqng">
        <w:tc vyd:_id="vyd:mi1uy294mxg25g">
          <w:tcPr>
            <w:hideMark w:val="1"/>
          </w:tcPr>
          <w:p w14:paraId="597AB5B0" w14:textId="77777777" w:rsidR="008214A0" w:rsidRPr="008214A0" w:rsidRDefault="008214A0" w:rsidP="008214A0" vyd:_id="vyd:mi1uy294t4vhtd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957770qw">18</w:t>
            </w:r>
          </w:p>
        </w:tc>
        <w:tc vyd:_id="vyd:mi1uy290ryzvk3">
          <w:tcPr>
            <w:hideMark w:val="1"/>
          </w:tcPr>
          <w:p w14:paraId="5399086A" w14:textId="77777777" w:rsidR="008214A0" w:rsidRPr="008214A0" w:rsidRDefault="008214A0" w:rsidP="008214A0" vyd:_id="vyd:mi1uy291zx4w6j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94c5el3l">Какие из перечисленных утверждений верны для идеального газа? (Выберите 3 варианта)</w:t>
            </w:r>
            <w:r>
              <w:rPr>
                <w:rFonts w:eastAsia="Times New Roman"/>
                <w:color w:val="0F1115"/>
              </w:rPr>
              <w:br vyd:_id="vyd:mi1uy2935pakms"/>
              <w:t vyd:_id="vyd:mi1uy293u8h79z">а) Молекулы движутся хаотически</w:t>
            </w:r>
            <w:r>
              <w:rPr>
                <w:rFonts w:eastAsia="Times New Roman"/>
                <w:color w:val="0F1115"/>
              </w:rPr>
              <w:br vyd:_id="vyd:mi1uy29390yylr"/>
              <w:t vyd:_id="vyd:mi1uy293i4qaz0">б) Молекулы взаимодействуют друг с другом</w:t>
            </w:r>
            <w:r>
              <w:rPr>
                <w:rFonts w:eastAsia="Times New Roman"/>
                <w:color w:val="0F1115"/>
              </w:rPr>
              <w:br vyd:_id="vyd:mi1uy29269gi22"/>
              <w:t vyd:_id="vyd:mi1uy292w887rc">в) Молекулы представляют собой упругие шарики</w:t>
            </w:r>
            <w:r>
              <w:rPr>
                <w:rFonts w:eastAsia="Times New Roman"/>
                <w:color w:val="0F1115"/>
              </w:rPr>
              <w:br vyd:_id="vyd:mi1uy292pv1ntk"/>
              <w:t vyd:_id="vyd:mi1uy292aebwla">г) Объем молекул пренебрежимо мал</w:t>
            </w:r>
            <w:r>
              <w:rPr>
                <w:rFonts w:eastAsia="Times New Roman"/>
                <w:color w:val="0F1115"/>
              </w:rPr>
              <w:br vyd:_id="vyd:mi1uy292kn4y78"/>
              <w:t vyd:_id="vyd:mi1uy291r4z7gy">д) Скорость молекул постоянна</w:t>
            </w:r>
          </w:p>
        </w:tc>
        <w:tc vyd:_id="vyd:mi1uy28zftj032">
          <w:tcPr>
            <w:hideMark w:val="1"/>
          </w:tcPr>
          <w:p w14:paraId="30E49E6E" w14:textId="77777777" w:rsidR="008214A0" w:rsidRPr="008214A0" w:rsidRDefault="008214A0" w:rsidP="008214A0" vyd:_id="vyd:mi1uy29064zvsm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90xl53z8">а, в, г</w:t>
            </w:r>
          </w:p>
        </w:tc>
      </w:tr>
      <w:tr w:rsidR="008214A0" w:rsidRPr="008214A0" w14:paraId="3EA3265B" w14:textId="77777777" w:rsidTr="00E523C4" vyd:_id="vyd:mi1uy27jrtcbsm">
        <w:tc vyd:_id="vyd:mi1uy287k944y5">
          <w:tcPr>
            <w:hideMark w:val="1"/>
          </w:tcPr>
          <w:p w14:paraId="0A8518BD" w14:textId="77777777" w:rsidR="008214A0" w:rsidRPr="008214A0" w:rsidRDefault="008214A0" w:rsidP="008214A0" vyd:_id="vyd:mi1uy28yfud2j9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8z2fjaxy">19</w:t>
            </w:r>
          </w:p>
        </w:tc>
        <w:tc vyd:_id="vyd:mi1uy27kqdkew4">
          <w:tcPr>
            <w:hideMark w:val="1"/>
          </w:tcPr>
          <w:p w14:paraId="2F12C2EF" w14:textId="77777777" w:rsidR="008214A0" w:rsidRPr="008214A0" w:rsidRDefault="008214A0" w:rsidP="008214A0" vyd:_id="vyd:mi1uy27ld3hm8m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87z00v8w">Прибор для измерения атмосферного давления называется _______</w:t>
            </w:r>
            <w:r>
              <w:rPr>
                <w:rFonts w:eastAsia="Times New Roman"/>
                <w:color w:val="0F1115"/>
              </w:rPr>
              <w:t vyd:_id="vyd:mi1uy287jz7hyv">_ .</w:t>
            </w:r>
          </w:p>
        </w:tc>
        <w:tc vyd:_id="vyd:mi1uy27j9fuipt">
          <w:tcPr>
            <w:hideMark w:val="1"/>
          </w:tcPr>
          <w:p w14:paraId="7DCD0E1B" w14:textId="77777777" w:rsidR="008214A0" w:rsidRPr="008214A0" w:rsidRDefault="008214A0" w:rsidP="008214A0" vyd:_id="vyd:mi1uy27jgmrqqe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7kngihrj">барометр</w:t>
            </w:r>
          </w:p>
        </w:tc>
      </w:tr>
      <w:tr w:rsidR="008214A0" w:rsidRPr="008214A0" w14:paraId="73CF63C0" w14:textId="77777777" w:rsidTr="00E523C4" vyd:_id="vyd:mi1uy27enlwoli">
        <w:tc vyd:_id="vyd:mi1uy27ie37nza">
          <w:tcPr>
            <w:hideMark w:val="1"/>
          </w:tcPr>
          <w:p w14:paraId="14035757" w14:textId="77777777" w:rsidR="008214A0" w:rsidRPr="008214A0" w:rsidRDefault="008214A0" w:rsidP="008214A0" vyd:_id="vyd:mi1uy27itq2dvs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7jkboijs">20</w:t>
            </w:r>
          </w:p>
        </w:tc>
        <w:tc vyd:_id="vyd:mi1uy27gi5f60u">
          <w:tcPr>
            <w:hideMark w:val="1"/>
          </w:tcPr>
          <w:p w14:paraId="5F3A55C2" w14:textId="77777777" w:rsidR="008214A0" w:rsidRPr="008214A0" w:rsidRDefault="008214A0" w:rsidP="008214A0" vyd:_id="vyd:mi1uy27gqukg5g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7h3g0m30">Явление распространения колебаний в пространстве с течением времени называется _______</w:t>
            </w:r>
            <w:r>
              <w:rPr>
                <w:rFonts w:eastAsia="Times New Roman"/>
                <w:color w:val="0F1115"/>
              </w:rPr>
              <w:t vyd:_id="vyd:mi1uy27hmkpga4">_ .</w:t>
            </w:r>
          </w:p>
        </w:tc>
        <w:tc vyd:_id="vyd:mi1uy27fy7so8j">
          <w:tcPr>
            <w:hideMark w:val="1"/>
          </w:tcPr>
          <w:p w14:paraId="5BF8D34F" w14:textId="77777777" w:rsidR="008214A0" w:rsidRPr="008214A0" w:rsidRDefault="008214A0" w:rsidP="008214A0" vyd:_id="vyd:mi1uy27fphie4l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7gaju3fe">волна</w:t>
            </w:r>
          </w:p>
        </w:tc>
      </w:tr>
    </w:tbl>
    <w:p w14:paraId="1520EA0F" w14:textId="77777777" w:rsidR="0039174E" w:rsidRPr="00AC5321" w:rsidRDefault="0039174E" w:rsidP="0039174E" vyd:_id="vyd:mi1uy27cg1ib0f">
      <w:pPr>
        <w:jc w:val="center"/>
        <w:rPr>
          <w:rFonts w:eastAsia="Times New Roman"/>
        </w:rPr>
      </w:pPr>
      <w:r>
        <w:rPr>
          <w:rFonts w:eastAsia="Times New Roman"/>
        </w:rPr>
        <w:t vyd:_id="vyd:mi1uy27ddmmn16" xml:space="preserve">Тестовые задания для оценивания компетенции: </w:t>
      </w:r>
    </w:p>
    <w:p w14:paraId="0EB36A14" w14:textId="23E95229" w:rsidR="00420002" w:rsidRPr="00862CA8" w:rsidRDefault="00D47554" w:rsidP="00420002" vyd:_id="vyd:mi1uy27agfaaxo">
      <w:pPr>
        <w:jc w:val="center"/>
        <w:rPr>
          <w:rFonts w:eastAsia="Times New Roman"/>
          <w:b w:val="1"/>
          <w:bCs w:val="1"/>
        </w:rPr>
      </w:pPr>
      <w:r>
        <w:rPr>
          <w:b w:val="1"/>
        </w:rPr>
        <w:t vyd:_id="vyd:mi1uy27ca30y66">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tbl vyd:_id="vyd:mi1uy2348xv4ed">
      <w:tblPr>
        <w:tblStyle w:val="a3"/>
        <w:tblW w:w="5000" w:type="pct"/>
        <w:tblLook w:firstRow="1" w:lastRow="0" w:firstColumn="1" w:lastColumn="0" w:noHBand="0" w:noVBand="1" w:val="07c5"/>
      </w:tblPr>
      <w:tblGrid>
        <w:gridCol w:w="848"/>
        <w:gridCol w:w="11339"/>
        <w:gridCol w:w="2373"/>
      </w:tblGrid>
      <w:tr w:rsidR="00557BCB" w:rsidRPr="00557BCB" w14:paraId="313BAE4D" w14:textId="77777777" w:rsidTr="00557BCB" vyd:_id="vyd:mi1uy270luiq51">
        <w:tc vyd:_id="vyd:mi1uy2734646yv">
          <w:tcPr>
            <w:hideMark w:val="1"/>
          </w:tcPr>
          <w:p w14:paraId="6DE1A567" w14:textId="77777777" w:rsidR="00557BCB" w:rsidRPr="00557BCB" w:rsidRDefault="00557BCB" w:rsidP="00557BCB" vyd:_id="vyd:mi1uy273slkjms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74kjmml8">№</w:t>
            </w:r>
          </w:p>
        </w:tc>
        <w:tc vyd:_id="vyd:mi1uy272g1rapl">
          <w:tcPr>
            <w:hideMark w:val="1"/>
          </w:tcPr>
          <w:p w14:paraId="04934294" w14:textId="77777777" w:rsidR="00557BCB" w:rsidRPr="00557BCB" w:rsidRDefault="00557BCB" w:rsidP="00557BCB" vyd:_id="vyd:mi1uy2724g2mw1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73os8szq">Формулировка и содержание задания</w:t>
            </w:r>
          </w:p>
        </w:tc>
        <w:tc vyd:_id="vyd:mi1uy271s2xre1">
          <w:tcPr>
            <w:hideMark w:val="1"/>
          </w:tcPr>
          <w:p w14:paraId="206DD972" w14:textId="77777777" w:rsidR="00557BCB" w:rsidRPr="00557BCB" w:rsidRDefault="00557BCB" w:rsidP="00557BCB" vyd:_id="vyd:mi1uy271hd7dpl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72wa9rsm">Правильный ответ</w:t>
            </w:r>
          </w:p>
        </w:tc>
      </w:tr>
      <w:tr w:rsidR="00557BCB" w:rsidRPr="00557BCB" w14:paraId="097E069E" w14:textId="77777777" w:rsidTr="00557BCB" vyd:_id="vyd:mi1uy26um61kii">
        <w:tc vyd:_id="vyd:mi1uy26z1moddh">
          <w:tcPr>
            <w:hideMark w:val="1"/>
          </w:tcPr>
          <w:p w14:paraId="5DF3CD97" w14:textId="77777777" w:rsidR="00557BCB" w:rsidRPr="00557BCB" w:rsidRDefault="00557BCB" w:rsidP="00557BCB" vyd:_id="vyd:mi1uy270tx4rl5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700c4gw7">1</w:t>
            </w:r>
          </w:p>
        </w:tc>
        <w:tc vyd:_id="vyd:mi1uy26vg8jqgp">
          <w:tcPr>
            <w:hideMark w:val="1"/>
          </w:tcPr>
          <w:p w14:paraId="6D231556" w14:textId="77777777" w:rsidR="00557BCB" w:rsidRPr="00557BCB" w:rsidRDefault="00557BCB" w:rsidP="00557BCB" vyd:_id="vyd:mi1uy26vzwme5v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6zbc1ays">Как называется раздел физики, изучающий движение тел без рассмотрения причин этого движения?</w:t>
            </w:r>
            <w:r>
              <w:rPr>
                <w:rFonts w:eastAsia="Times New Roman"/>
                <w:color w:val="0F1115"/>
              </w:rPr>
              <w:br vyd:_id="vyd:mi1uy26zd42iq0"/>
              <w:t vyd:_id="vyd:mi1uy26yoip2xj">а) Динамика</w:t>
            </w:r>
            <w:r>
              <w:rPr>
                <w:rFonts w:eastAsia="Times New Roman"/>
                <w:color w:val="0F1115"/>
              </w:rPr>
              <w:br vyd:_id="vyd:mi1uy26ymemf9x"/>
              <w:t vyd:_id="vyd:mi1uy26yerp9nw">б) Кинематика</w:t>
            </w:r>
            <w:r>
              <w:rPr>
                <w:rFonts w:eastAsia="Times New Roman"/>
                <w:color w:val="0F1115"/>
              </w:rPr>
              <w:br vyd:_id="vyd:mi1uy26yz0tvgt"/>
              <w:t vyd:_id="vyd:mi1uy26yv2tray">в) Статика</w:t>
            </w:r>
            <w:r>
              <w:rPr>
                <w:rFonts w:eastAsia="Times New Roman"/>
                <w:color w:val="0F1115"/>
              </w:rPr>
              <w:br vyd:_id="vyd:mi1uy26x9vp36t"/>
              <w:t vyd:_id="vyd:mi1uy26xxrtqi5">г) Термодинамика</w:t>
            </w:r>
          </w:p>
        </w:tc>
        <w:tc vyd:_id="vyd:mi1uy26una5pe5">
          <w:tcPr>
            <w:hideMark w:val="1"/>
          </w:tcPr>
          <w:p w14:paraId="75F66B44" w14:textId="77777777" w:rsidR="00557BCB" w:rsidRPr="00557BCB" w:rsidRDefault="00557BCB" w:rsidP="00557BCB" vyd:_id="vyd:mi1uy26ufmhcv4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6v1w6t8a">б) Кинематика</w:t>
            </w:r>
          </w:p>
        </w:tc>
      </w:tr>
      <w:tr w:rsidR="00557BCB" w:rsidRPr="00557BCB" w14:paraId="1709A18E" w14:textId="77777777" w:rsidTr="00557BCB" vyd:_id="vyd:mi1uy26oddhqmf">
        <w:tc vyd:_id="vyd:mi1uy26s403mmi">
          <w:tcPr>
            <w:hideMark w:val="1"/>
          </w:tcPr>
          <w:p w14:paraId="42D09911" w14:textId="77777777" w:rsidR="00557BCB" w:rsidRPr="00557BCB" w:rsidRDefault="00557BCB" w:rsidP="00557BCB" vyd:_id="vyd:mi1uy26thbidds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6u2juxkc">2</w:t>
            </w:r>
          </w:p>
        </w:tc>
        <w:tc vyd:_id="vyd:mi1uy26qib35wk">
          <w:tcPr>
            <w:hideMark w:val="1"/>
          </w:tcPr>
          <w:p w14:paraId="578CE775" w14:textId="77777777" w:rsidR="00557BCB" w:rsidRPr="00557BCB" w:rsidRDefault="00557BCB" w:rsidP="00557BCB" vyd:_id="vyd:mi1uy26qu7dp4x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6si9n85o">Какое из перечисленных тел обладает наибольшей кинетической энергией при одинаковой скорости?</w:t>
            </w:r>
            <w:r>
              <w:rPr>
                <w:rFonts w:eastAsia="Times New Roman"/>
                <w:color w:val="0F1115"/>
              </w:rPr>
              <w:br vyd:_id="vyd:mi1uy26sfp80lx"/>
              <w:t vyd:_id="vyd:mi1uy26sna0nau">а) Пуля</w:t>
            </w:r>
            <w:r>
              <w:rPr>
                <w:rFonts w:eastAsia="Times New Roman"/>
                <w:color w:val="0F1115"/>
              </w:rPr>
              <w:br vyd:_id="vyd:mi1uy26srgyufp"/>
              <w:t vyd:_id="vyd:mi1uy26sus0ihq">б) Легковой автомобиль</w:t>
            </w:r>
            <w:r>
              <w:rPr>
                <w:rFonts w:eastAsia="Times New Roman"/>
                <w:color w:val="0F1115"/>
              </w:rPr>
              <w:br vyd:_id="vyd:mi1uy26r780c7o"/>
              <w:t vyd:_id="vyd:mi1uy26rjno7vd">в) Грузовой автомобиль</w:t>
            </w:r>
            <w:r>
              <w:rPr>
                <w:rFonts w:eastAsia="Times New Roman"/>
                <w:color w:val="0F1115"/>
              </w:rPr>
              <w:br vyd:_id="vyd:mi1uy26rgwl3gt"/>
              <w:t vyd:_id="vyd:mi1uy26rs6nvvu">г) Бегущий человек</w:t>
            </w:r>
          </w:p>
        </w:tc>
        <w:tc vyd:_id="vyd:mi1uy26po39ivq">
          <w:tcPr>
            <w:hideMark w:val="1"/>
          </w:tcPr>
          <w:p w14:paraId="53985BE1" w14:textId="77777777" w:rsidR="00557BCB" w:rsidRPr="00557BCB" w:rsidRDefault="00557BCB" w:rsidP="00557BCB" vyd:_id="vyd:mi1uy26prkc9db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6q8oupkj">в) Грузовой автомобиль</w:t>
            </w:r>
          </w:p>
        </w:tc>
      </w:tr>
      <w:tr w:rsidR="00557BCB" w:rsidRPr="00557BCB" w14:paraId="6176E352" w14:textId="77777777" w:rsidTr="00557BCB" vyd:_id="vyd:mi1uy26jgek9lw">
        <w:tc vyd:_id="vyd:mi1uy26nrwzghr">
          <w:tcPr>
            <w:hideMark w:val="1"/>
          </w:tcPr>
          <w:p w14:paraId="67877DC1" w14:textId="77777777" w:rsidR="00557BCB" w:rsidRPr="00557BCB" w:rsidRDefault="00557BCB" w:rsidP="00557BCB" vyd:_id="vyd:mi1uy26ol3lhdo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6ozgvysq">3</w:t>
            </w:r>
          </w:p>
        </w:tc>
        <w:tc vyd:_id="vyd:mi1uy26knvrdq0">
          <w:tcPr>
            <w:hideMark w:val="1"/>
          </w:tcPr>
          <w:p w14:paraId="53F045A8" w14:textId="77777777" w:rsidR="00557BCB" w:rsidRPr="00557BCB" w:rsidRDefault="00557BCB" w:rsidP="00557BCB" vyd:_id="vyd:mi1uy26lreui0v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6n3g7fwr">Как называется явление резкого увеличения амплитуды колебаний при совпадении частот?</w:t>
            </w:r>
            <w:r>
              <w:rPr>
                <w:rFonts w:eastAsia="Times New Roman"/>
                <w:color w:val="0F1115"/>
              </w:rPr>
              <w:br vyd:_id="vyd:mi1uy26nq9iflk"/>
              <w:t vyd:_id="vyd:mi1uy26nefoacv">а) Интерференция</w:t>
            </w:r>
            <w:r>
              <w:rPr>
                <w:rFonts w:eastAsia="Times New Roman"/>
                <w:color w:val="0F1115"/>
              </w:rPr>
              <w:br vyd:_id="vyd:mi1uy26maevol9"/>
              <w:t vyd:_id="vyd:mi1uy26mi4i0h5">б) Дифракция</w:t>
            </w:r>
            <w:r>
              <w:rPr>
                <w:rFonts w:eastAsia="Times New Roman"/>
                <w:color w:val="0F1115"/>
              </w:rPr>
              <w:br vyd:_id="vyd:mi1uy26muxuh30"/>
              <w:t vyd:_id="vyd:mi1uy26m4rfslx">в) Резонанс</w:t>
            </w:r>
            <w:r>
              <w:rPr>
                <w:rFonts w:eastAsia="Times New Roman"/>
                <w:color w:val="0F1115"/>
              </w:rPr>
              <w:br vyd:_id="vyd:mi1uy26laize5r"/>
              <w:t vyd:_id="vyd:mi1uy26lhb5swk">г) Рефракция</w:t>
            </w:r>
          </w:p>
        </w:tc>
        <w:tc vyd:_id="vyd:mi1uy26j4nuyco">
          <w:tcPr>
            <w:hideMark w:val="1"/>
          </w:tcPr>
          <w:p w14:paraId="43AD1120" w14:textId="77777777" w:rsidR="00557BCB" w:rsidRPr="00557BCB" w:rsidRDefault="00557BCB" w:rsidP="00557BCB" vyd:_id="vyd:mi1uy26jptlvlz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6kxtemeb">в) Резонанс</w:t>
            </w:r>
          </w:p>
        </w:tc>
      </w:tr>
      <w:tr w:rsidR="00557BCB" w:rsidRPr="00557BCB" w14:paraId="06C14CE1" w14:textId="77777777" w:rsidTr="00557BCB" vyd:_id="vyd:mi1uy26d69uvb4">
        <w:tc vyd:_id="vyd:mi1uy26hynvmzs">
          <w:tcPr>
            <w:hideMark w:val="1"/>
          </w:tcPr>
          <w:p w14:paraId="28FBB3CE" w14:textId="77777777" w:rsidR="00557BCB" w:rsidRPr="00557BCB" w:rsidRDefault="00557BCB" w:rsidP="00557BCB" vyd:_id="vyd:mi1uy26i447xm3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6iq5ua6g">4</w:t>
            </w:r>
          </w:p>
        </w:tc>
        <w:tc vyd:_id="vyd:mi1uy26eublnzq">
          <w:tcPr>
            <w:hideMark w:val="1"/>
          </w:tcPr>
          <w:p w14:paraId="5B2DB8B5" w14:textId="77777777" w:rsidR="00557BCB" w:rsidRPr="00557BCB" w:rsidRDefault="00557BCB" w:rsidP="00557BCB" vyd:_id="vyd:mi1uy26f80c1se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6h699fva">Какой заряд имеют электроны?</w:t>
            </w:r>
            <w:r>
              <w:rPr>
                <w:rFonts w:eastAsia="Times New Roman"/>
                <w:color w:val="0F1115"/>
              </w:rPr>
              <w:br vyd:_id="vyd:mi1uy26hfyexjr"/>
              <w:t vyd:_id="vyd:mi1uy26hmny15p">а) Положительный</w:t>
            </w:r>
            <w:r>
              <w:rPr>
                <w:rFonts w:eastAsia="Times New Roman"/>
                <w:color w:val="0F1115"/>
              </w:rPr>
              <w:br vyd:_id="vyd:mi1uy26gd69lpu"/>
              <w:t vyd:_id="vyd:mi1uy26go4ofas">б) Отрицательный</w:t>
            </w:r>
            <w:r>
              <w:rPr>
                <w:rFonts w:eastAsia="Times New Roman"/>
                <w:color w:val="0F1115"/>
              </w:rPr>
              <w:br vyd:_id="vyd:mi1uy26goh6el8"/>
              <w:t vyd:_id="vyd:mi1uy26gnhe6lb">в) Нейтральный</w:t>
            </w:r>
            <w:r>
              <w:rPr>
                <w:rFonts w:eastAsia="Times New Roman"/>
                <w:color w:val="0F1115"/>
              </w:rPr>
              <w:br vyd:_id="vyd:mi1uy26gp72vvh"/>
              <w:t vyd:_id="vyd:mi1uy26fbkgy44">г) Переменный</w:t>
            </w:r>
          </w:p>
        </w:tc>
        <w:tc vyd:_id="vyd:mi1uy26d327kr8">
          <w:tcPr>
            <w:hideMark w:val="1"/>
          </w:tcPr>
          <w:p w14:paraId="0413CD8D" w14:textId="77777777" w:rsidR="00557BCB" w:rsidRPr="00557BCB" w:rsidRDefault="00557BCB" w:rsidP="00557BCB" vyd:_id="vyd:mi1uy26dggnn5v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6egej10a">б) Отрицательный</w:t>
            </w:r>
          </w:p>
        </w:tc>
      </w:tr>
      <w:tr w:rsidR="00557BCB" w:rsidRPr="00557BCB" w14:paraId="795E81C6" w14:textId="77777777" w:rsidTr="00557BCB" vyd:_id="vyd:mi1uy267ye1cjo">
        <w:tc vyd:_id="vyd:mi1uy26csgu2nl">
          <w:tcPr>
            <w:hideMark w:val="1"/>
          </w:tcPr>
          <w:p w14:paraId="40AEFF1F" w14:textId="77777777" w:rsidR="00557BCB" w:rsidRPr="00557BCB" w:rsidRDefault="00557BCB" w:rsidP="00557BCB" vyd:_id="vyd:mi1uy26cjmcido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6dg2ouj0">5</w:t>
            </w:r>
          </w:p>
        </w:tc>
        <w:tc vyd:_id="vyd:mi1uy268adjas0">
          <w:tcPr>
            <w:hideMark w:val="1"/>
          </w:tcPr>
          <w:p w14:paraId="147E289F" w14:textId="77777777" w:rsidR="00557BCB" w:rsidRPr="00557BCB" w:rsidRDefault="00557BCB" w:rsidP="00557BCB" vyd:_id="vyd:mi1uy269ekkz5a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6c7fq23n">Какое вещество имеет наибольшую удельную теплоемкость?</w:t>
            </w:r>
            <w:r>
              <w:rPr>
                <w:rFonts w:eastAsia="Times New Roman"/>
                <w:color w:val="0F1115"/>
              </w:rPr>
              <w:br vyd:_id="vyd:mi1uy26bvkb4qb"/>
              <w:t vyd:_id="vyd:mi1uy26b3thb0u">а) Медь</w:t>
            </w:r>
            <w:r>
              <w:rPr>
                <w:rFonts w:eastAsia="Times New Roman"/>
                <w:color w:val="0F1115"/>
              </w:rPr>
              <w:br vyd:_id="vyd:mi1uy26b8ia08l"/>
              <w:t vyd:_id="vyd:mi1uy26bgotz9t">б) Железо</w:t>
            </w:r>
            <w:r>
              <w:rPr>
                <w:rFonts w:eastAsia="Times New Roman"/>
                <w:color w:val="0F1115"/>
              </w:rPr>
              <w:br vyd:_id="vyd:mi1uy26azm6j0l"/>
              <w:t vyd:_id="vyd:mi1uy26alzmdq8">в) Вода</w:t>
            </w:r>
            <w:r>
              <w:rPr>
                <w:rFonts w:eastAsia="Times New Roman"/>
                <w:color w:val="0F1115"/>
              </w:rPr>
              <w:br vyd:_id="vyd:mi1uy26aghv62w"/>
              <w:t vyd:_id="vyd:mi1uy26a482l4i">г) Лёд</w:t>
            </w:r>
          </w:p>
        </w:tc>
        <w:tc vyd:_id="vyd:mi1uy267zw6oj2">
          <w:tcPr>
            <w:hideMark w:val="1"/>
          </w:tcPr>
          <w:p w14:paraId="46E925DE" w14:textId="77777777" w:rsidR="00557BCB" w:rsidRPr="00557BCB" w:rsidRDefault="00557BCB" w:rsidP="00557BCB" vyd:_id="vyd:mi1uy268094cc8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68kimqd5">в) Вода</w:t>
            </w:r>
          </w:p>
        </w:tc>
      </w:tr>
      <w:tr w:rsidR="00557BCB" w:rsidRPr="00557BCB" w14:paraId="59AF341D" w14:textId="77777777" w:rsidTr="00557BCB" vyd:_id="vyd:mi1uy261epl3rj">
        <w:tc vyd:_id="vyd:mi1uy2661v24kn">
          <w:tcPr>
            <w:hideMark w:val="1"/>
          </w:tcPr>
          <w:p w14:paraId="39A577C0" w14:textId="77777777" w:rsidR="00557BCB" w:rsidRPr="00557BCB" w:rsidRDefault="00557BCB" w:rsidP="00557BCB" vyd:_id="vyd:mi1uy2664vhez6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67jy6jb9">6</w:t>
            </w:r>
          </w:p>
        </w:tc>
        <w:tc vyd:_id="vyd:mi1uy2634jv71d">
          <w:tcPr>
            <w:hideMark w:val="1"/>
          </w:tcPr>
          <w:p w14:paraId="1BEFCD1B" w14:textId="77777777" w:rsidR="00557BCB" w:rsidRPr="00557BCB" w:rsidRDefault="00557BCB" w:rsidP="00557BCB" vyd:_id="vyd:mi1uy263bj8sqy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65h1gvw4">Как называется линия, вдоль которой движется тело?</w:t>
            </w:r>
            <w:r>
              <w:rPr>
                <w:rFonts w:eastAsia="Times New Roman"/>
                <w:color w:val="0F1115"/>
              </w:rPr>
              <w:br vyd:_id="vyd:mi1uy265pm6zpt"/>
              <w:t vyd:_id="vyd:mi1uy2653r6l95">а) Скорость</w:t>
            </w:r>
            <w:r>
              <w:rPr>
                <w:rFonts w:eastAsia="Times New Roman"/>
                <w:color w:val="0F1115"/>
              </w:rPr>
              <w:br vyd:_id="vyd:mi1uy2657kelj6"/>
              <w:t vyd:_id="vyd:mi1uy265f5le65">б) Траектория</w:t>
            </w:r>
            <w:r>
              <w:rPr>
                <w:rFonts w:eastAsia="Times New Roman"/>
                <w:color w:val="0F1115"/>
              </w:rPr>
              <w:br vyd:_id="vyd:mi1uy264vqxg89"/>
              <w:t vyd:_id="vyd:mi1uy264s0acyg">в) Расстояние</w:t>
            </w:r>
            <w:r>
              <w:rPr>
                <w:rFonts w:eastAsia="Times New Roman"/>
                <w:color w:val="0F1115"/>
              </w:rPr>
              <w:br vyd:_id="vyd:mi1uy264kyxgbi"/>
              <w:t vyd:_id="vyd:mi1uy264tb5o2w">г) Ускорение</w:t>
            </w:r>
          </w:p>
        </w:tc>
        <w:tc vyd:_id="vyd:mi1uy261tnptao">
          <w:tcPr>
            <w:hideMark w:val="1"/>
          </w:tcPr>
          <w:p w14:paraId="599C3BCE" w14:textId="77777777" w:rsidR="00557BCB" w:rsidRPr="00557BCB" w:rsidRDefault="00557BCB" w:rsidP="00557BCB" vyd:_id="vyd:mi1uy26208afv4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62ocay0m">б) Траектория</w:t>
            </w:r>
          </w:p>
        </w:tc>
      </w:tr>
      <w:tr w:rsidR="00557BCB" w:rsidRPr="00557BCB" w14:paraId="21B5F531" w14:textId="77777777" w:rsidTr="00557BCB" vyd:_id="vyd:mi1uy25uh4uu5u">
        <w:tc vyd:_id="vyd:mi1uy2609q3kyr">
          <w:tcPr>
            <w:hideMark w:val="1"/>
          </w:tcPr>
          <w:p w14:paraId="316F140D" w14:textId="77777777" w:rsidR="00557BCB" w:rsidRPr="00557BCB" w:rsidRDefault="00557BCB" w:rsidP="00557BCB" vyd:_id="vyd:mi1uy260h8j8qn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61c5m1cp">7</w:t>
            </w:r>
          </w:p>
        </w:tc>
        <w:tc vyd:_id="vyd:mi1uy25xjh65ui">
          <w:tcPr>
            <w:hideMark w:val="1"/>
          </w:tcPr>
          <w:p w14:paraId="0D61168F" w14:textId="77777777" w:rsidR="00557BCB" w:rsidRPr="00557BCB" w:rsidRDefault="00557BCB" w:rsidP="00557BCB" vyd:_id="vyd:mi1uy25x43z1de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60bd31pr">Какое явление объясняет радужную окраску мыльных пузырей?</w:t>
            </w:r>
            <w:r>
              <w:rPr>
                <w:rFonts w:eastAsia="Times New Roman"/>
                <w:color w:val="0F1115"/>
              </w:rPr>
              <w:br vyd:_id="vyd:mi1uy25z0vlfyk"/>
              <w:t vyd:_id="vyd:mi1uy25zxmiirz">а) Дифракция</w:t>
            </w:r>
            <w:r>
              <w:rPr>
                <w:rFonts w:eastAsia="Times New Roman"/>
                <w:color w:val="0F1115"/>
              </w:rPr>
              <w:br vyd:_id="vyd:mi1uy25z17lrn5"/>
              <w:t vyd:_id="vyd:mi1uy25zarn2yl">б) Интерференция</w:t>
            </w:r>
            <w:r>
              <w:rPr>
                <w:rFonts w:eastAsia="Times New Roman"/>
                <w:color w:val="0F1115"/>
              </w:rPr>
              <w:br vyd:_id="vyd:mi1uy25yr9lcz7"/>
              <w:t vyd:_id="vyd:mi1uy25y4kf16y">в) Дисперсия</w:t>
            </w:r>
            <w:r>
              <w:rPr>
                <w:rFonts w:eastAsia="Times New Roman"/>
                <w:color w:val="0F1115"/>
              </w:rPr>
              <w:br vyd:_id="vyd:mi1uy25y5i7k0m"/>
              <w:t vyd:_id="vyd:mi1uy25yal57i3">г) Поляризация</w:t>
            </w:r>
          </w:p>
        </w:tc>
        <w:tc vyd:_id="vyd:mi1uy25vp4n46j">
          <w:tcPr>
            <w:hideMark w:val="1"/>
          </w:tcPr>
          <w:p w14:paraId="60AB2BA3" w14:textId="77777777" w:rsidR="00557BCB" w:rsidRPr="00557BCB" w:rsidRDefault="00557BCB" w:rsidP="00557BCB" vyd:_id="vyd:mi1uy25vv5aa15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5xys74ai">б) Интерференция</w:t>
            </w:r>
          </w:p>
        </w:tc>
      </w:tr>
      <w:tr w:rsidR="00557BCB" w:rsidRPr="00557BCB" w14:paraId="0503E699" w14:textId="77777777" w:rsidTr="00557BCB" vyd:_id="vyd:mi1uy25nb953ri">
        <w:tc vyd:_id="vyd:mi1uy25sh9yn8o">
          <w:tcPr>
            <w:hideMark w:val="1"/>
          </w:tcPr>
          <w:p w14:paraId="33E90325" w14:textId="77777777" w:rsidR="00557BCB" w:rsidRPr="00557BCB" w:rsidRDefault="00557BCB" w:rsidP="00557BCB" vyd:_id="vyd:mi1uy25txbpb72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5uyzuu1y">8</w:t>
            </w:r>
          </w:p>
        </w:tc>
        <w:tc vyd:_id="vyd:mi1uy25oc3lqk8">
          <w:tcPr>
            <w:hideMark w:val="1"/>
          </w:tcPr>
          <w:p w14:paraId="0D2A5EB0" w14:textId="77777777" w:rsidR="00557BCB" w:rsidRPr="00557BCB" w:rsidRDefault="00557BCB" w:rsidP="00557BCB" vyd:_id="vyd:mi1uy25oxz37g3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5sbirwun">Какие из перечисленных величин измеряются в одинаковых единицах? (Выберите 3 варианта)</w:t>
            </w:r>
            <w:r>
              <w:rPr>
                <w:rFonts w:eastAsia="Times New Roman"/>
                <w:color w:val="0F1115"/>
              </w:rPr>
              <w:br vyd:_id="vyd:mi1uy25snxhwo9"/>
              <w:t vyd:_id="vyd:mi1uy25s7bcv4a">а) Работа</w:t>
            </w:r>
            <w:r>
              <w:rPr>
                <w:rFonts w:eastAsia="Times New Roman"/>
                <w:color w:val="0F1115"/>
              </w:rPr>
              <w:br vyd:_id="vyd:mi1uy25rdkyypi"/>
              <w:t vyd:_id="vyd:mi1uy25rludko6">б) Мощность</w:t>
            </w:r>
            <w:r>
              <w:rPr>
                <w:rFonts w:eastAsia="Times New Roman"/>
                <w:color w:val="0F1115"/>
              </w:rPr>
              <w:br vyd:_id="vyd:mi1uy25q5mujls"/>
              <w:t vyd:_id="vyd:mi1uy25qozxco2">в) Энергия</w:t>
            </w:r>
            <w:r>
              <w:rPr>
                <w:rFonts w:eastAsia="Times New Roman"/>
                <w:color w:val="0F1115"/>
              </w:rPr>
              <w:br vyd:_id="vyd:mi1uy25qvxoode"/>
              <w:t vyd:_id="vyd:mi1uy25qa4ttzu">г) Сила</w:t>
            </w:r>
            <w:r>
              <w:rPr>
                <w:rFonts w:eastAsia="Times New Roman"/>
                <w:color w:val="0F1115"/>
              </w:rPr>
              <w:br vyd:_id="vyd:mi1uy25pkshzc3"/>
              <w:t vyd:_id="vyd:mi1uy25pa6x64k">д) КПД</w:t>
            </w:r>
          </w:p>
        </w:tc>
        <w:tc vyd:_id="vyd:mi1uy25n7axgu8">
          <w:tcPr>
            <w:hideMark w:val="1"/>
          </w:tcPr>
          <w:p w14:paraId="2D7F3AEA" w14:textId="77777777" w:rsidR="00557BCB" w:rsidRPr="00557BCB" w:rsidRDefault="00557BCB" w:rsidP="00557BCB" vyd:_id="vyd:mi1uy25nt6sspv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5oq5xv46">а, в</w:t>
            </w:r>
          </w:p>
        </w:tc>
      </w:tr>
      <w:tr w:rsidR="00557BCB" w:rsidRPr="00557BCB" w14:paraId="02574546" w14:textId="77777777" w:rsidTr="00557BCB" vyd:_id="vyd:mi1uy25gwwxcm3">
        <w:tc vyd:_id="vyd:mi1uy25l7vmek5">
          <w:tcPr>
            <w:hideMark w:val="1"/>
          </w:tcPr>
          <w:p w14:paraId="01B228EB" w14:textId="77777777" w:rsidR="00557BCB" w:rsidRPr="00557BCB" w:rsidRDefault="00557BCB" w:rsidP="00557BCB" vyd:_id="vyd:mi1uy25mfzuzp0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5mwtnhkw">9</w:t>
            </w:r>
          </w:p>
        </w:tc>
        <w:tc vyd:_id="vyd:mi1uy25igp8aej">
          <w:tcPr>
            <w:hideMark w:val="1"/>
          </w:tcPr>
          <w:p w14:paraId="2AD86EBA" w14:textId="77777777" w:rsidR="00557BCB" w:rsidRPr="00557BCB" w:rsidRDefault="00557BCB" w:rsidP="00557BCB" vyd:_id="vyd:mi1uy25igh6zpr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5lzvcrgt">Какие из перечисленных факторов влияют на сопротивление проводника? (Выберите 3 варианта)</w:t>
            </w:r>
            <w:r>
              <w:rPr>
                <w:rFonts w:eastAsia="Times New Roman"/>
                <w:color w:val="0F1115"/>
              </w:rPr>
              <w:br vyd:_id="vyd:mi1uy25l4kxw08"/>
              <w:t vyd:_id="vyd:mi1uy25ll1lis8">а) Длина проводника</w:t>
            </w:r>
            <w:r>
              <w:rPr>
                <w:rFonts w:eastAsia="Times New Roman"/>
                <w:color w:val="0F1115"/>
              </w:rPr>
              <w:br vyd:_id="vyd:mi1uy25k8nsm56"/>
              <w:t vyd:_id="vyd:mi1uy25k96btpj">б) Цвет изоляции</w:t>
            </w:r>
            <w:r>
              <w:rPr>
                <w:rFonts w:eastAsia="Times New Roman"/>
                <w:color w:val="0F1115"/>
              </w:rPr>
              <w:br vyd:_id="vyd:mi1uy25kl8gz7d"/>
            </w:r>
            <w:r>
              <w:rPr>
                <w:rFonts w:eastAsia="Times New Roman"/>
                <w:color w:val="0F1115"/>
              </w:rPr>
              <w:t vyd:_id="vyd:mi1uy25km6mkq5">в) Площадь поперечного сечения</w:t>
            </w:r>
            <w:r>
              <w:rPr>
                <w:rFonts w:eastAsia="Times New Roman"/>
                <w:color w:val="0F1115"/>
              </w:rPr>
              <w:br vyd:_id="vyd:mi1uy25jt506gd"/>
              <w:t vyd:_id="vyd:mi1uy25jkswx1f">г) Материал проводника</w:t>
            </w:r>
            <w:r>
              <w:rPr>
                <w:rFonts w:eastAsia="Times New Roman"/>
                <w:color w:val="0F1115"/>
              </w:rPr>
              <w:br vyd:_id="vyd:mi1uy25j59v3zb"/>
              <w:t vyd:_id="vyd:mi1uy25j2g7vke">д) Форма проводника</w:t>
            </w:r>
          </w:p>
        </w:tc>
        <w:tc vyd:_id="vyd:mi1uy25g0ncaii">
          <w:tcPr>
            <w:hideMark w:val="1"/>
          </w:tcPr>
          <w:p w14:paraId="4C1CA79E" w14:textId="77777777" w:rsidR="00557BCB" w:rsidRPr="00557BCB" w:rsidRDefault="00557BCB" w:rsidP="00557BCB" vyd:_id="vyd:mi1uy25hk6xtyu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5i4orsyp">а, в, г</w:t>
            </w:r>
          </w:p>
        </w:tc>
      </w:tr>
      <w:tr w:rsidR="00557BCB" w:rsidRPr="00557BCB" w14:paraId="53E30585" w14:textId="77777777" w:rsidTr="00557BCB" vyd:_id="vyd:mi1uy250igawbv">
        <w:tc vyd:_id="vyd:mi1uy25f2d8xcl">
          <w:tcPr>
            <w:hideMark w:val="1"/>
          </w:tcPr>
          <w:p w14:paraId="69093EFB" w14:textId="77777777" w:rsidR="00557BCB" w:rsidRPr="00557BCB" w:rsidRDefault="00557BCB" w:rsidP="00557BCB" vyd:_id="vyd:mi1uy25f4j06p0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5g3acimf">10</w:t>
            </w:r>
          </w:p>
        </w:tc>
        <w:tc vyd:_id="vyd:mi1uy252bebji7">
          <w:tcPr>
            <w:hideMark w:val="1"/>
          </w:tcPr>
          <w:p w14:paraId="22C21800" w14:textId="77777777" w:rsidR="00557BCB" w:rsidRPr="00557BCB" w:rsidRDefault="00557BCB" w:rsidP="00557BCB" vyd:_id="vyd:mi1uy252t8s210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5f2bmwtx">Какие из перечисленных процессов относятся к агрегатным превращениям? (Выберите 3 варианта)</w:t>
            </w:r>
            <w:r>
              <w:rPr>
                <w:rFonts w:eastAsia="Times New Roman"/>
                <w:color w:val="0F1115"/>
              </w:rPr>
              <w:br vyd:_id="vyd:mi1uy25epb1801"/>
              <w:t vyd:_id="vyd:mi1uy25e911310">а) Плавление</w:t>
            </w:r>
            <w:r>
              <w:rPr>
                <w:rFonts w:eastAsia="Times New Roman"/>
                <w:color w:val="0F1115"/>
              </w:rPr>
              <w:br vyd:_id="vyd:mi1uy255edrejx"/>
              <w:t vyd:_id="vyd:mi1uy255q5tbuf">б) Испарение</w:t>
            </w:r>
            <w:r>
              <w:rPr>
                <w:rFonts w:eastAsia="Times New Roman"/>
                <w:color w:val="0F1115"/>
              </w:rPr>
              <w:br vyd:_id="vyd:mi1uy254hwy718"/>
              <w:t vyd:_id="vyd:mi1uy2542k8r8n">в) Горение</w:t>
            </w:r>
            <w:r>
              <w:rPr>
                <w:rFonts w:eastAsia="Times New Roman"/>
                <w:color w:val="0F1115"/>
              </w:rPr>
              <w:br vyd:_id="vyd:mi1uy2543v8t2g"/>
              <w:t vyd:_id="vyd:mi1uy25422ddhe">г) Конденсация</w:t>
            </w:r>
            <w:r>
              <w:rPr>
                <w:rFonts w:eastAsia="Times New Roman"/>
                <w:color w:val="0F1115"/>
              </w:rPr>
              <w:br vyd:_id="vyd:mi1uy253pawhbc"/>
              <w:t vyd:_id="vyd:mi1uy253dqc3zg">д) Окисление</w:t>
            </w:r>
          </w:p>
        </w:tc>
        <w:tc vyd:_id="vyd:mi1uy251ych8sg">
          <w:tcPr>
            <w:hideMark w:val="1"/>
          </w:tcPr>
          <w:p w14:paraId="0B1F894D" w14:textId="77777777" w:rsidR="00557BCB" w:rsidRPr="00557BCB" w:rsidRDefault="00557BCB" w:rsidP="00557BCB" vyd:_id="vyd:mi1uy251nzl4wi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52dgm5z6">а, б, г</w:t>
            </w:r>
          </w:p>
        </w:tc>
      </w:tr>
      <w:tr w:rsidR="00557BCB" w:rsidRPr="00557BCB" w14:paraId="524811B6" w14:textId="77777777" w:rsidTr="00557BCB" vyd:_id="vyd:mi1uy24rks83jw">
        <w:tc vyd:_id="vyd:mi1uy24zfdvz4b">
          <w:tcPr>
            <w:hideMark w:val="1"/>
          </w:tcPr>
          <w:p w14:paraId="4757A226" w14:textId="77777777" w:rsidR="00557BCB" w:rsidRPr="00557BCB" w:rsidRDefault="00557BCB" w:rsidP="00557BCB" vyd:_id="vyd:mi1uy24zgaszz8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50k71vv6">11</w:t>
            </w:r>
          </w:p>
        </w:tc>
        <w:tc vyd:_id="vyd:mi1uy24tcl23jn">
          <w:tcPr>
            <w:hideMark w:val="1"/>
          </w:tcPr>
          <w:p w14:paraId="07F455B0" w14:textId="77777777" w:rsidR="00557BCB" w:rsidRPr="00557BCB" w:rsidRDefault="00557BCB" w:rsidP="00557BCB" vyd:_id="vyd:mi1uy24t19e045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4y85toca" xml:space="preserve">Какие из перечисленных тел движутся </w:t>
            </w:r>
            <w:r>
              <w:rPr>
                <w:rFonts w:eastAsia="Times New Roman"/>
                <w:color w:val="0F1115"/>
              </w:rPr>
              <w:t vyd:_id="vyd:mi1uy24y81s2zy">равноускоренно</w:t>
            </w:r>
            <w:r>
              <w:rPr>
                <w:rFonts w:eastAsia="Times New Roman"/>
                <w:color w:val="0F1115"/>
              </w:rPr>
              <w:t vyd:_id="vyd:mi1uy24x9ir6gu">? (Выберите 3 варианта)</w:t>
            </w:r>
            <w:r>
              <w:rPr>
                <w:rFonts w:eastAsia="Times New Roman"/>
                <w:color w:val="0F1115"/>
              </w:rPr>
              <w:br vyd:_id="vyd:mi1uy24xfe7eet"/>
              <w:t vyd:_id="vyd:mi1uy24wfca7kw">а) Лифт, начинающий движение вверх</w:t>
            </w:r>
            <w:r>
              <w:rPr>
                <w:rFonts w:eastAsia="Times New Roman"/>
                <w:color w:val="0F1115"/>
              </w:rPr>
              <w:br vyd:_id="vyd:mi1uy24wkijbkp"/>
              <w:t vyd:_id="vyd:mi1uy24wjirdk5">б) Маятник в часах</w:t>
            </w:r>
            <w:r>
              <w:rPr>
                <w:rFonts w:eastAsia="Times New Roman"/>
                <w:color w:val="0F1115"/>
              </w:rPr>
              <w:br vyd:_id="vyd:mi1uy24v7ubwto"/>
              <w:t vyd:_id="vyd:mi1uy24v6i3kv3">в) Камень, падающий с горы</w:t>
            </w:r>
            <w:r>
              <w:rPr>
                <w:rFonts w:eastAsia="Times New Roman"/>
                <w:color w:val="0F1115"/>
              </w:rPr>
              <w:br vyd:_id="vyd:mi1uy24up5u1rn"/>
              <w:t vyd:_id="vyd:mi1uy24urjnpb8">г) Луна вокруг Земли</w:t>
            </w:r>
            <w:r>
              <w:rPr>
                <w:rFonts w:eastAsia="Times New Roman"/>
                <w:color w:val="0F1115"/>
              </w:rPr>
              <w:br vyd:_id="vyd:mi1uy24u3q4bog"/>
              <w:t vyd:_id="vyd:mi1uy24u8et1wk">д) Автомобиль, тормозящий перед светофором</w:t>
            </w:r>
          </w:p>
        </w:tc>
        <w:tc vyd:_id="vyd:mi1uy24rhksrll">
          <w:tcPr>
            <w:hideMark w:val="1"/>
          </w:tcPr>
          <w:p w14:paraId="4387F829" w14:textId="77777777" w:rsidR="00557BCB" w:rsidRPr="00557BCB" w:rsidRDefault="00557BCB" w:rsidP="00557BCB" vyd:_id="vyd:mi1uy24sof2bls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4tjem4gc">а, в, д</w:t>
            </w:r>
          </w:p>
        </w:tc>
      </w:tr>
      <w:tr w:rsidR="00557BCB" w:rsidRPr="00557BCB" w14:paraId="67BC2488" w14:textId="77777777" w:rsidTr="00557BCB" vyd:_id="vyd:mi1uy24lw1vgkw">
        <w:tc vyd:_id="vyd:mi1uy24qeylta5">
          <w:tcPr>
            <w:hideMark w:val="1"/>
          </w:tcPr>
          <w:p w14:paraId="31DC64A2" w14:textId="77777777" w:rsidR="00557BCB" w:rsidRPr="00557BCB" w:rsidRDefault="00557BCB" w:rsidP="00557BCB" vyd:_id="vyd:mi1uy24q53pk4h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4rymuwpn">12</w:t>
            </w:r>
          </w:p>
        </w:tc>
        <w:tc vyd:_id="vyd:mi1uy24mnh4d6d">
          <w:tcPr>
            <w:hideMark w:val="1"/>
          </w:tcPr>
          <w:p w14:paraId="6F0D7BCE" w14:textId="77777777" w:rsidR="00557BCB" w:rsidRPr="00557BCB" w:rsidRDefault="00557BCB" w:rsidP="00557BCB" vyd:_id="vyd:mi1uy24nuoqira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4qq7j32h">Какие из перечисленных явлений доказывают волновую природу света? (Выберите 3 варианта)</w:t>
            </w:r>
            <w:r>
              <w:rPr>
                <w:rFonts w:eastAsia="Times New Roman"/>
                <w:color w:val="0F1115"/>
              </w:rPr>
              <w:br vyd:_id="vyd:mi1uy24q8t5qb3"/>
              <w:t vyd:_id="vyd:mi1uy24qwrib5j">а) Фотоэффект</w:t>
            </w:r>
            <w:r>
              <w:rPr>
                <w:rFonts w:eastAsia="Times New Roman"/>
                <w:color w:val="0F1115"/>
              </w:rPr>
              <w:br vyd:_id="vyd:mi1uy24pddrqrb"/>
              <w:t vyd:_id="vyd:mi1uy24pm6tuao">б) Интерференция</w:t>
            </w:r>
            <w:r>
              <w:rPr>
                <w:rFonts w:eastAsia="Times New Roman"/>
                <w:color w:val="0F1115"/>
              </w:rPr>
              <w:br vyd:_id="vyd:mi1uy24pgn4a15"/>
              <w:t vyd:_id="vyd:mi1uy24psm26nc">в) Дифракция</w:t>
            </w:r>
            <w:r>
              <w:rPr>
                <w:rFonts w:eastAsia="Times New Roman"/>
                <w:color w:val="0F1115"/>
              </w:rPr>
              <w:br vyd:_id="vyd:mi1uy24otxkfub"/>
              <w:t vyd:_id="vyd:mi1uy24oz47rnl">г) Отражение</w:t>
            </w:r>
            <w:r>
              <w:rPr>
                <w:rFonts w:eastAsia="Times New Roman"/>
                <w:color w:val="0F1115"/>
              </w:rPr>
              <w:br vyd:_id="vyd:mi1uy24ojgwq9y"/>
              <w:t vyd:_id="vyd:mi1uy24ovmunta">д) Преломление</w:t>
            </w:r>
          </w:p>
        </w:tc>
        <w:tc vyd:_id="vyd:mi1uy24l8taa1i">
          <w:tcPr>
            <w:hideMark w:val="1"/>
          </w:tcPr>
          <w:p w14:paraId="73538FAF" w14:textId="77777777" w:rsidR="00557BCB" w:rsidRPr="00557BCB" w:rsidRDefault="00557BCB" w:rsidP="00557BCB" vyd:_id="vyd:mi1uy24l9ddg9u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4mu88hfs">б, в</w:t>
            </w:r>
          </w:p>
        </w:tc>
      </w:tr>
      <w:tr w:rsidR="00557BCB" w:rsidRPr="00557BCB" w14:paraId="5588B3C6" w14:textId="77777777" w:rsidTr="00557BCB" vyd:_id="vyd:mi1uy24eyqwj9f">
        <w:tc vyd:_id="vyd:mi1uy24jw8otvw">
          <w:tcPr>
            <w:hideMark w:val="1"/>
          </w:tcPr>
          <w:p w14:paraId="37D26E44" w14:textId="77777777" w:rsidR="00557BCB" w:rsidRPr="00557BCB" w:rsidRDefault="00557BCB" w:rsidP="00557BCB" vyd:_id="vyd:mi1uy24kv6qoly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4l64vq2z">13</w:t>
            </w:r>
          </w:p>
        </w:tc>
        <w:tc vyd:_id="vyd:mi1uy24gycqjmy">
          <w:tcPr>
            <w:hideMark w:val="1"/>
          </w:tcPr>
          <w:p w14:paraId="1EDD0005" w14:textId="77777777" w:rsidR="00557BCB" w:rsidRPr="00557BCB" w:rsidRDefault="00557BCB" w:rsidP="00557BCB" vyd:_id="vyd:mi1uy24gd618u4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4jfgvvgz">Какие из перечисленных приборов используют в своей работе законы оптики? (Выберите 3 варианта)</w:t>
            </w:r>
            <w:r>
              <w:rPr>
                <w:rFonts w:eastAsia="Times New Roman"/>
                <w:color w:val="0F1115"/>
              </w:rPr>
              <w:br vyd:_id="vyd:mi1uy24ju7balg"/>
              <w:t vyd:_id="vyd:mi1uy24jxtzbdu">а) Микроскоп</w:t>
            </w:r>
            <w:r>
              <w:rPr>
                <w:rFonts w:eastAsia="Times New Roman"/>
                <w:color w:val="0F1115"/>
              </w:rPr>
              <w:br vyd:_id="vyd:mi1uy24j3cyz12"/>
              <w:t vyd:_id="vyd:mi1uy24irtv296">б) Телескоп</w:t>
            </w:r>
            <w:r>
              <w:rPr>
                <w:rFonts w:eastAsia="Times New Roman"/>
                <w:color w:val="0F1115"/>
              </w:rPr>
              <w:br vyd:_id="vyd:mi1uy24itfluy0"/>
            </w:r>
            <w:r>
              <w:rPr>
                <w:rFonts w:eastAsia="Times New Roman"/>
                <w:color w:val="0F1115"/>
              </w:rPr>
              <w:t vyd:_id="vyd:mi1uy24i2abk37">в) Фотоаппарат</w:t>
            </w:r>
            <w:r>
              <w:rPr>
                <w:rFonts w:eastAsia="Times New Roman"/>
                <w:color w:val="0F1115"/>
              </w:rPr>
              <w:br vyd:_id="vyd:mi1uy24hoqd7y9"/>
              <w:t vyd:_id="vyd:mi1uy24hgk24xs">г) Термометр</w:t>
            </w:r>
            <w:r>
              <w:rPr>
                <w:rFonts w:eastAsia="Times New Roman"/>
                <w:color w:val="0F1115"/>
              </w:rPr>
              <w:br vyd:_id="vyd:mi1uy24hpvm1uf"/>
              <w:t vyd:_id="vyd:mi1uy24hibagxs">д) Барометр</w:t>
            </w:r>
          </w:p>
        </w:tc>
        <w:tc vyd:_id="vyd:mi1uy24fpnh0m3">
          <w:tcPr>
            <w:hideMark w:val="1"/>
          </w:tcPr>
          <w:p w14:paraId="1F568713" w14:textId="77777777" w:rsidR="00557BCB" w:rsidRPr="00557BCB" w:rsidRDefault="00557BCB" w:rsidP="00557BCB" vyd:_id="vyd:mi1uy24fojzwy9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4g1ksf85">а, б, в</w:t>
            </w:r>
          </w:p>
        </w:tc>
      </w:tr>
      <w:tr w:rsidR="00557BCB" w:rsidRPr="00557BCB" w14:paraId="6E7EC4D0" w14:textId="77777777" w:rsidTr="00557BCB" vyd:_id="vyd:mi1uy247xpkbeg">
        <w:tc vyd:_id="vyd:mi1uy24dtvwj16">
          <w:tcPr>
            <w:hideMark w:val="1"/>
          </w:tcPr>
          <w:p w14:paraId="7865A4E4" w14:textId="77777777" w:rsidR="00557BCB" w:rsidRPr="00557BCB" w:rsidRDefault="00557BCB" w:rsidP="00557BCB" vyd:_id="vyd:mi1uy24dxdkb0f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4ezl8qkz">14</w:t>
            </w:r>
          </w:p>
        </w:tc>
        <w:tc vyd:_id="vyd:mi1uy249j8grlp">
          <w:tcPr>
            <w:hideMark w:val="1"/>
          </w:tcPr>
          <w:p w14:paraId="6E73C998" w14:textId="77777777" w:rsidR="00557BCB" w:rsidRPr="00557BCB" w:rsidRDefault="00557BCB" w:rsidP="00557BCB" vyd:_id="vyd:mi1uy249lwlp1y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4dgwqo4v">Какие из перечисленных утверждений справедливы для кристаллических тел? (Выберите 3 варианта)</w:t>
            </w:r>
            <w:r>
              <w:rPr>
                <w:rFonts w:eastAsia="Times New Roman"/>
                <w:color w:val="0F1115"/>
              </w:rPr>
              <w:br vyd:_id="vyd:mi1uy24cevpll9"/>
              <w:t vyd:_id="vyd:mi1uy24cjg2945">а) Имеют определенную температуру плавления</w:t>
            </w:r>
            <w:r>
              <w:rPr>
                <w:rFonts w:eastAsia="Times New Roman"/>
                <w:color w:val="0F1115"/>
              </w:rPr>
              <w:br vyd:_id="vyd:mi1uy24c9enqkf"/>
              <w:t vyd:_id="vyd:mi1uy24cuqv2wg">б) Обладают анизотропией</w:t>
            </w:r>
            <w:r>
              <w:rPr>
                <w:rFonts w:eastAsia="Times New Roman"/>
                <w:color w:val="0F1115"/>
              </w:rPr>
              <w:br vyd:_id="vyd:mi1uy24c5y5vlc"/>
              <w:t vyd:_id="vyd:mi1uy24c5jy1ou">в</w:t>
            </w:r>
            <w:r>
              <w:rPr>
                <w:rFonts w:eastAsia="Times New Roman"/>
                <w:color w:val="0F1115"/>
              </w:rPr>
              <w:t vyd:_id="vyd:mi1uy24bpkcf50">)</w:t>
            </w:r>
            <w:r>
              <w:rPr>
                <w:rFonts w:eastAsia="Times New Roman"/>
                <w:color w:val="0F1115"/>
              </w:rPr>
              <w:t vyd:_id="vyd:mi1uy24bjr871z" xml:space="preserve"> Не имеют упорядоченной структуры</w:t>
            </w:r>
            <w:r>
              <w:rPr>
                <w:rFonts w:eastAsia="Times New Roman"/>
                <w:color w:val="0F1115"/>
              </w:rPr>
              <w:br vyd:_id="vyd:mi1uy24b06ku4j"/>
              <w:t vyd:_id="vyd:mi1uy24anki6ci">г) Изотропны</w:t>
            </w:r>
            <w:r>
              <w:rPr>
                <w:rFonts w:eastAsia="Times New Roman"/>
                <w:color w:val="0F1115"/>
              </w:rPr>
              <w:br vyd:_id="vyd:mi1uy24a5yiugl"/>
              <w:t vyd:_id="vyd:mi1uy24auy05bz">д) Имеют кристаллическую решетку</w:t>
            </w:r>
          </w:p>
        </w:tc>
        <w:tc vyd:_id="vyd:mi1uy248q914rp">
          <w:tcPr>
            <w:hideMark w:val="1"/>
          </w:tcPr>
          <w:p w14:paraId="6B09B557" w14:textId="77777777" w:rsidR="00557BCB" w:rsidRPr="00557BCB" w:rsidRDefault="00557BCB" w:rsidP="00557BCB" vyd:_id="vyd:mi1uy2487dm34p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49qcwjhc">а, б, д</w:t>
            </w:r>
          </w:p>
        </w:tc>
      </w:tr>
      <w:tr w:rsidR="00557BCB" w:rsidRPr="00557BCB" w14:paraId="22FA95DC" w14:textId="77777777" w:rsidTr="00557BCB" vyd:_id="vyd:mi1uy23zpnt7ue">
        <w:tc vyd:_id="vyd:mi1uy246y2ah6h">
          <w:tcPr>
            <w:hideMark w:val="1"/>
          </w:tcPr>
          <w:p w14:paraId="1757F9B3" w14:textId="77777777" w:rsidR="00557BCB" w:rsidRPr="00557BCB" w:rsidRDefault="00557BCB" w:rsidP="00557BCB" vyd:_id="vyd:mi1uy247s9mxeu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47nh8z8x">15</w:t>
            </w:r>
          </w:p>
        </w:tc>
        <w:tc vyd:_id="vyd:mi1uy242pjz6uv">
          <w:tcPr>
            <w:hideMark w:val="1"/>
          </w:tcPr>
          <w:p w14:paraId="25131462" w14:textId="77777777" w:rsidR="00557BCB" w:rsidRPr="00557BCB" w:rsidRDefault="00557BCB" w:rsidP="00557BCB" vyd:_id="vyd:mi1uy242ftvtt6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46qynbk2">Установите соответствие между физическим явлением и его применением:</w:t>
            </w:r>
            <w:r>
              <w:rPr>
                <w:rFonts w:eastAsia="Times New Roman"/>
                <w:color w:val="0F1115"/>
              </w:rPr>
              <w:br vyd:_id="vyd:mi1uy2466gs09h"/>
              <w:t vyd:_id="vyd:mi1uy24683qv0f">1) Электромагнитная индукция</w:t>
            </w:r>
            <w:r>
              <w:rPr>
                <w:rFonts w:eastAsia="Times New Roman"/>
                <w:color w:val="0F1115"/>
              </w:rPr>
              <w:br vyd:_id="vyd:mi1uy2452qfmz6"/>
              <w:t vyd:_id="vyd:mi1uy245vl2jq5">2) Фотоэффект</w:t>
            </w:r>
            <w:r>
              <w:rPr>
                <w:rFonts w:eastAsia="Times New Roman"/>
                <w:color w:val="0F1115"/>
              </w:rPr>
              <w:br vyd:_id="vyd:mi1uy245is6nok"/>
              <w:t vyd:_id="vyd:mi1uy245c0vs6v">3) Тепловое расширение</w:t>
            </w:r>
            <w:r>
              <w:rPr>
                <w:rFonts w:eastAsia="Times New Roman"/>
                <w:color w:val="0F1115"/>
              </w:rPr>
              <w:br vyd:_id="vyd:mi1uy244qbd78k"/>
            </w:r>
            <w:r>
              <w:rPr>
                <w:rFonts w:eastAsia="Times New Roman"/>
                <w:color w:val="0F1115"/>
              </w:rPr>
              <w:br vyd:_id="vyd:mi1uy244rpga1s"/>
              <w:t vyd:_id="vyd:mi1uy2449kru8n">А) Работа солнечных батарей</w:t>
            </w:r>
            <w:r>
              <w:rPr>
                <w:rFonts w:eastAsia="Times New Roman"/>
                <w:color w:val="0F1115"/>
              </w:rPr>
              <w:br vyd:_id="vyd:mi1uy244qde1z4"/>
              <w:t vyd:_id="vyd:mi1uy243mh9xo0">Б) Генератор переменного тока</w:t>
            </w:r>
            <w:r>
              <w:rPr>
                <w:rFonts w:eastAsia="Times New Roman"/>
                <w:color w:val="0F1115"/>
              </w:rPr>
              <w:br vyd:_id="vyd:mi1uy2438axhm7"/>
              <w:t vyd:_id="vyd:mi1uy2430ovewp">В) Термометр</w:t>
            </w:r>
          </w:p>
        </w:tc>
        <w:tc vyd:_id="vyd:mi1uy240fhmij4">
          <w:tcPr>
            <w:hideMark w:val="1"/>
          </w:tcPr>
          <w:p w14:paraId="6801AA99" w14:textId="77777777" w:rsidR="00557BCB" w:rsidRPr="00557BCB" w:rsidRDefault="00557BCB" w:rsidP="00557BCB" vyd:_id="vyd:mi1uy240w0xmq1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428jchvf">1 - Б</w:t>
            </w:r>
            <w:r>
              <w:rPr>
                <w:rFonts w:eastAsia="Times New Roman"/>
                <w:color w:val="0F1115"/>
              </w:rPr>
              <w:br vyd:_id="vyd:mi1uy2411a1q55"/>
              <w:t vyd:_id="vyd:mi1uy2415g6i4a">2 - А</w:t>
            </w:r>
            <w:r>
              <w:rPr>
                <w:rFonts w:eastAsia="Times New Roman"/>
                <w:color w:val="0F1115"/>
              </w:rPr>
              <w:br vyd:_id="vyd:mi1uy2414m56ae"/>
              <w:t vyd:_id="vyd:mi1uy241wyrcsv">3 - В</w:t>
            </w:r>
          </w:p>
        </w:tc>
      </w:tr>
      <w:tr w:rsidR="00557BCB" w:rsidRPr="00557BCB" w14:paraId="4BF4B220" w14:textId="77777777" w:rsidTr="00557BCB" vyd:_id="vyd:mi1uy23rr3wwq3">
        <w:tc vyd:_id="vyd:mi1uy23ydsyqq9">
          <w:tcPr>
            <w:hideMark w:val="1"/>
          </w:tcPr>
          <w:p w14:paraId="0253F071" w14:textId="77777777" w:rsidR="00557BCB" w:rsidRPr="00557BCB" w:rsidRDefault="00557BCB" w:rsidP="00557BCB" vyd:_id="vyd:mi1uy23z68cmq0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3zyb2twb">16</w:t>
            </w:r>
          </w:p>
        </w:tc>
        <w:tc vyd:_id="vyd:mi1uy23u77lies">
          <w:tcPr>
            <w:hideMark w:val="1"/>
          </w:tcPr>
          <w:p w14:paraId="693BD885" w14:textId="77777777" w:rsidR="00557BCB" w:rsidRPr="00557BCB" w:rsidRDefault="00557BCB" w:rsidP="00557BCB" vyd:_id="vyd:mi1uy23ut1sglj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3ynmdynw">Установите соответствие между видом деформации и ее характеристикой:</w:t>
            </w:r>
            <w:r>
              <w:rPr>
                <w:rFonts w:eastAsia="Times New Roman"/>
                <w:color w:val="0F1115"/>
              </w:rPr>
              <w:br vyd:_id="vyd:mi1uy23y9l81zl"/>
              <w:t vyd:_id="vyd:mi1uy23yr37ke4">1) Растяжение</w:t>
            </w:r>
            <w:r>
              <w:rPr>
                <w:rFonts w:eastAsia="Times New Roman"/>
                <w:color w:val="0F1115"/>
              </w:rPr>
              <w:br vyd:_id="vyd:mi1uy23xbbuc2r"/>
              <w:t vyd:_id="vyd:mi1uy23xxnlv5i">2) Сжатие</w:t>
            </w:r>
            <w:r>
              <w:rPr>
                <w:rFonts w:eastAsia="Times New Roman"/>
                <w:color w:val="0F1115"/>
              </w:rPr>
              <w:br vyd:_id="vyd:mi1uy23x54ctn3"/>
              <w:t vyd:_id="vyd:mi1uy23x9ken2b">3) Сдвиг</w:t>
            </w:r>
            <w:r>
              <w:rPr>
                <w:rFonts w:eastAsia="Times New Roman"/>
                <w:color w:val="0F1115"/>
              </w:rPr>
              <w:br vyd:_id="vyd:mi1uy23wow1fja"/>
            </w:r>
            <w:r>
              <w:rPr>
                <w:rFonts w:eastAsia="Times New Roman"/>
                <w:color w:val="0F1115"/>
              </w:rPr>
              <w:br vyd:_id="vyd:mi1uy23wumng1j"/>
              <w:t vyd:_id="vyd:mi1uy23wp101ps">А) Увеличение длины тела</w:t>
            </w:r>
            <w:r>
              <w:rPr>
                <w:rFonts w:eastAsia="Times New Roman"/>
                <w:color w:val="0F1115"/>
              </w:rPr>
              <w:br vyd:_id="vyd:mi1uy23v8jhz6e"/>
            </w:r>
            <w:r>
              <w:rPr>
                <w:rFonts w:eastAsia="Times New Roman"/>
                <w:color w:val="0F1115"/>
              </w:rPr>
              <w:t vyd:_id="vyd:mi1uy23vy00f7z">Б) Уменьшение длины тела</w:t>
            </w:r>
            <w:r>
              <w:rPr>
                <w:rFonts w:eastAsia="Times New Roman"/>
                <w:color w:val="0F1115"/>
              </w:rPr>
              <w:br vyd:_id="vyd:mi1uy23vozzfc0"/>
              <w:t vyd:_id="vyd:mi1uy23vhthu70">В) Изменение формы без изменения объема</w:t>
            </w:r>
          </w:p>
        </w:tc>
        <w:tc vyd:_id="vyd:mi1uy23rk9l3sb">
          <w:tcPr>
            <w:hideMark w:val="1"/>
          </w:tcPr>
          <w:p w14:paraId="37EE4C5F" w14:textId="77777777" w:rsidR="00557BCB" w:rsidRPr="00557BCB" w:rsidRDefault="00557BCB" w:rsidP="00557BCB" vyd:_id="vyd:mi1uy23s05o7r7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3tboqbv4">1 - А</w:t>
            </w:r>
            <w:r>
              <w:rPr>
                <w:rFonts w:eastAsia="Times New Roman"/>
                <w:color w:val="0F1115"/>
              </w:rPr>
              <w:br vyd:_id="vyd:mi1uy23tmk4ptu"/>
              <w:t vyd:_id="vyd:mi1uy23to5xbh0">2 - Б</w:t>
            </w:r>
            <w:r>
              <w:rPr>
                <w:rFonts w:eastAsia="Times New Roman"/>
                <w:color w:val="0F1115"/>
              </w:rPr>
              <w:br vyd:_id="vyd:mi1uy23tllzgyk"/>
              <w:t vyd:_id="vyd:mi1uy23sbix8ge">3 - В</w:t>
            </w:r>
          </w:p>
        </w:tc>
      </w:tr>
      <w:tr w:rsidR="00557BCB" w:rsidRPr="00557BCB" w14:paraId="35E49786" w14:textId="77777777" w:rsidTr="00557BCB" vyd:_id="vyd:mi1uy23jcsw235">
        <w:tc vyd:_id="vyd:mi1uy23q89aw5m">
          <w:tcPr>
            <w:hideMark w:val="1"/>
          </w:tcPr>
          <w:p w14:paraId="1BD8619C" w14:textId="77777777" w:rsidR="00557BCB" w:rsidRPr="00557BCB" w:rsidRDefault="00557BCB" w:rsidP="00557BCB" vyd:_id="vyd:mi1uy23q6w5uym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3ryij81n">17</w:t>
            </w:r>
          </w:p>
        </w:tc>
        <w:tc vyd:_id="vyd:mi1uy23llwmynw">
          <w:tcPr>
            <w:hideMark w:val="1"/>
          </w:tcPr>
          <w:p w14:paraId="572552A5" w14:textId="77777777" w:rsidR="00557BCB" w:rsidRPr="00557BCB" w:rsidRDefault="00557BCB" w:rsidP="00557BCB" vyd:_id="vyd:mi1uy23lfjedim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3p3e2ss4" xml:space="preserve">Какие из перечисленных утверждений относятся к </w:t>
            </w:r>
            <w:r>
              <w:rPr>
                <w:rFonts w:eastAsia="Times New Roman"/>
                <w:color w:val="0F1115"/>
              </w:rPr>
              <w:t vyd:_id="vyd:mi1uy23pru7y9v">изопроцессам</w:t>
            </w:r>
            <w:r>
              <w:rPr>
                <w:rFonts w:eastAsia="Times New Roman"/>
                <w:color w:val="0F1115"/>
              </w:rPr>
              <w:t vyd:_id="vyd:mi1uy23pg77g57" xml:space="preserve"> в газах? (Выберите 3 варианта)</w:t>
            </w:r>
            <w:r>
              <w:rPr>
                <w:rFonts w:eastAsia="Times New Roman"/>
                <w:color w:val="0F1115"/>
              </w:rPr>
              <w:br vyd:_id="vyd:mi1uy23osbt4db"/>
              <w:t vyd:_id="vyd:mi1uy23ozzer6l">а) Изотермический процесс происходит при постоянной температуре</w:t>
            </w:r>
            <w:r>
              <w:rPr>
                <w:rFonts w:eastAsia="Times New Roman"/>
                <w:color w:val="0F1115"/>
              </w:rPr>
              <w:br vyd:_id="vyd:mi1uy23ocf4lv4"/>
              <w:t vyd:_id="vyd:mi1uy23om3ijqk">б) Изобарный процесс происходит при постоянном объеме</w:t>
            </w:r>
            <w:r>
              <w:rPr>
                <w:rFonts w:eastAsia="Times New Roman"/>
                <w:color w:val="0F1115"/>
              </w:rPr>
              <w:br vyd:_id="vyd:mi1uy23nns14s9"/>
              <w:t vyd:_id="vyd:mi1uy23nq6l129">в) Изохорный процесс происходит при постоянном давлении</w:t>
            </w:r>
            <w:r>
              <w:rPr>
                <w:rFonts w:eastAsia="Times New Roman"/>
                <w:color w:val="0F1115"/>
              </w:rPr>
              <w:br vyd:_id="vyd:mi1uy23nf73j5h"/>
              <w:t vyd:_id="vyd:mi1uy23nlw2cuu">г</w:t>
            </w:r>
            <w:r>
              <w:rPr>
                <w:rFonts w:eastAsia="Times New Roman"/>
                <w:color w:val="0F1115"/>
              </w:rPr>
              <w:t vyd:_id="vyd:mi1uy23nt7cvi0">)</w:t>
            </w:r>
            <w:r>
              <w:rPr>
                <w:rFonts w:eastAsia="Times New Roman"/>
                <w:color w:val="0F1115"/>
              </w:rPr>
              <w:t vyd:_id="vyd:mi1uy23mssrklm" xml:space="preserve"> При адиабатном процессе нет теплообмена с окружающей средой</w:t>
            </w:r>
            <w:r>
              <w:rPr>
                <w:rFonts w:eastAsia="Times New Roman"/>
                <w:color w:val="0F1115"/>
              </w:rPr>
              <w:br vyd:_id="vyd:mi1uy23mie0wpd"/>
              <w:t vyd:_id="vyd:mi1uy23mwqo7bl">д) При изобарном процессе давление постоянно</w:t>
            </w:r>
          </w:p>
        </w:tc>
        <w:tc vyd:_id="vyd:mi1uy23jlkl6a9">
          <w:tcPr>
            <w:hideMark w:val="1"/>
          </w:tcPr>
          <w:p w14:paraId="4DE06DE4" w14:textId="77777777" w:rsidR="00557BCB" w:rsidRPr="00557BCB" w:rsidRDefault="00557BCB" w:rsidP="00557BCB" vyd:_id="vyd:mi1uy23k8y401c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3lu79mz6">а, г, д</w:t>
            </w:r>
          </w:p>
        </w:tc>
      </w:tr>
      <w:tr w:rsidR="00557BCB" w:rsidRPr="00557BCB" w14:paraId="0EC3D80D" w14:textId="77777777" w:rsidTr="00557BCB" vyd:_id="vyd:mi1uy23ejf0in9">
        <w:tc vyd:_id="vyd:mi1uy23igzj830">
          <w:tcPr>
            <w:hideMark w:val="1"/>
          </w:tcPr>
          <w:p w14:paraId="1D95C566" w14:textId="77777777" w:rsidR="00557BCB" w:rsidRPr="00557BCB" w:rsidRDefault="00557BCB" w:rsidP="00557BCB" vyd:_id="vyd:mi1uy23iya5mkx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3jd2hlp1">18</w:t>
            </w:r>
          </w:p>
        </w:tc>
        <w:tc vyd:_id="vyd:mi1uy23f0xdqvq">
          <w:tcPr>
            <w:hideMark w:val="1"/>
          </w:tcPr>
          <w:p w14:paraId="15C2AC1B" w14:textId="77777777" w:rsidR="00557BCB" w:rsidRPr="00557BCB" w:rsidRDefault="00557BCB" w:rsidP="00557BCB" vyd:_id="vyd:mi1uy23fcwqdrj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3ifc8b4x">Какие из перечисленных законов относятся к сохранению величин в физике? (Выберите 3 варианта)</w:t>
            </w:r>
            <w:r>
              <w:rPr>
                <w:rFonts w:eastAsia="Times New Roman"/>
                <w:color w:val="0F1115"/>
              </w:rPr>
              <w:br vyd:_id="vyd:mi1uy23iz9x9su"/>
              <w:t vyd:_id="vyd:mi1uy23i7p7hqj">а) Закон сохранения энергии</w:t>
            </w:r>
            <w:r>
              <w:rPr>
                <w:rFonts w:eastAsia="Times New Roman"/>
                <w:color w:val="0F1115"/>
              </w:rPr>
              <w:br vyd:_id="vyd:mi1uy23hcougq1"/>
              <w:t vyd:_id="vyd:mi1uy23hr3q2hi">б) Закон сохранения массы</w:t>
            </w:r>
            <w:r>
              <w:rPr>
                <w:rFonts w:eastAsia="Times New Roman"/>
                <w:color w:val="0F1115"/>
              </w:rPr>
              <w:br vyd:_id="vyd:mi1uy23hh42zgs"/>
              <w:t vyd:_id="vyd:mi1uy23h37ychw">в) Закон сохранения импульса</w:t>
            </w:r>
            <w:r>
              <w:rPr>
                <w:rFonts w:eastAsia="Times New Roman"/>
                <w:color w:val="0F1115"/>
              </w:rPr>
              <w:br vyd:_id="vyd:mi1uy23hyl7jc1"/>
              <w:t vyd:_id="vyd:mi1uy23gwcuaeb">г) Закон Ома</w:t>
            </w:r>
            <w:r>
              <w:rPr>
                <w:rFonts w:eastAsia="Times New Roman"/>
                <w:color w:val="0F1115"/>
              </w:rPr>
              <w:br vyd:_id="vyd:mi1uy23gy00nm4"/>
              <w:t vyd:_id="vyd:mi1uy23giik7i7">д) Закон Кулона</w:t>
            </w:r>
          </w:p>
        </w:tc>
        <w:tc vyd:_id="vyd:mi1uy23euei2ub">
          <w:tcPr>
            <w:hideMark w:val="1"/>
          </w:tcPr>
          <w:p w14:paraId="68513750" w14:textId="77777777" w:rsidR="00557BCB" w:rsidRPr="00557BCB" w:rsidRDefault="00557BCB" w:rsidP="00557BCB" vyd:_id="vyd:mi1uy23egvagq1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3f4d28px">а, б, в</w:t>
            </w:r>
          </w:p>
        </w:tc>
      </w:tr>
      <w:tr w:rsidR="00557BCB" w:rsidRPr="00557BCB" w14:paraId="2F31B2F5" w14:textId="77777777" w:rsidTr="00557BCB" vyd:_id="vyd:mi1uy239gptlm0">
        <w:tc vyd:_id="vyd:mi1uy23cuzj165">
          <w:tcPr>
            <w:hideMark w:val="1"/>
          </w:tcPr>
          <w:p w14:paraId="59941A01" w14:textId="77777777" w:rsidR="00557BCB" w:rsidRPr="00557BCB" w:rsidRDefault="00557BCB" w:rsidP="00557BCB" vyd:_id="vyd:mi1uy23dcdijw0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3dotnpiz">19</w:t>
            </w:r>
          </w:p>
        </w:tc>
        <w:tc vyd:_id="vyd:mi1uy23bu5j7xg">
          <w:tcPr>
            <w:hideMark w:val="1"/>
          </w:tcPr>
          <w:p w14:paraId="21B67833" w14:textId="77777777" w:rsidR="00557BCB" w:rsidRPr="00557BCB" w:rsidRDefault="00557BCB" w:rsidP="00557BCB" vyd:_id="vyd:mi1uy23buflqsu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3cthyrvo">Физическая величина, равная произведению массы тела на его скорость, называется _______</w:t>
            </w:r>
            <w:r>
              <w:rPr>
                <w:rFonts w:eastAsia="Times New Roman"/>
                <w:color w:val="0F1115"/>
              </w:rPr>
              <w:t vyd:_id="vyd:mi1uy23cu6l2nt">_ .</w:t>
            </w:r>
          </w:p>
        </w:tc>
        <w:tc vyd:_id="vyd:mi1uy2394ms9n6">
          <w:tcPr>
            <w:hideMark w:val="1"/>
          </w:tcPr>
          <w:p w14:paraId="702DFC37" w14:textId="77777777" w:rsidR="00557BCB" w:rsidRPr="00557BCB" w:rsidRDefault="00557BCB" w:rsidP="00557BCB" vyd:_id="vyd:mi1uy23ankz6d2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3bomedb0">импульс</w:t>
            </w:r>
          </w:p>
        </w:tc>
      </w:tr>
      <w:tr w:rsidR="00557BCB" w:rsidRPr="00557BCB" w14:paraId="723ACBE1" w14:textId="77777777" w:rsidTr="00557BCB" vyd:_id="vyd:mi1uy234xlpaxn">
        <w:tc vyd:_id="vyd:mi1uy23854czbf">
          <w:tcPr>
            <w:hideMark w:val="1"/>
          </w:tcPr>
          <w:p w14:paraId="20AB26EA" w14:textId="77777777" w:rsidR="00557BCB" w:rsidRPr="00557BCB" w:rsidRDefault="00557BCB" w:rsidP="00557BCB" vyd:_id="vyd:mi1uy238kst2pk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39eqec2m">20</w:t>
            </w:r>
          </w:p>
        </w:tc>
        <w:tc vyd:_id="vyd:mi1uy2364w5fbr">
          <w:tcPr>
            <w:hideMark w:val="1"/>
          </w:tcPr>
          <w:p w14:paraId="6100A48A" w14:textId="77777777" w:rsidR="00557BCB" w:rsidRPr="00557BCB" w:rsidRDefault="00557BCB" w:rsidP="00557BCB" vyd:_id="vyd:mi1uy237g3u58k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38hwicqg">Явление возникновения электрического тока в замкнутом контуре при изменении магнитного потока называется ________ индукция.</w:t>
            </w:r>
          </w:p>
        </w:tc>
        <w:tc vyd:_id="vyd:mi1uy234trmw8q">
          <w:tcPr>
            <w:hideMark w:val="1"/>
          </w:tcPr>
          <w:p w14:paraId="70B5318C" w14:textId="77777777" w:rsidR="00557BCB" w:rsidRPr="00557BCB" w:rsidRDefault="00557BCB" w:rsidP="00557BCB" vyd:_id="vyd:mi1uy2353smf4w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y2361yl2xi">электромагнитная</w:t>
            </w:r>
          </w:p>
        </w:tc>
      </w:tr>
    </w:tbl>
    <w:p w14:paraId="508B22F2" w14:textId="3E6514B9" w:rsidR="009B75EC" w:rsidRDefault="009B75EC" w:rsidP="00256DC8" vyd:_id="vyd:mi1uy233p2na3g">
      <w:pPr>
        <w:jc w:val="both"/>
        <w:rPr>
          <w:rFonts w:eastAsia="Times New Roman"/>
        </w:rPr>
      </w:pPr>
    </w:p>
    <w:p w14:paraId="46D8C789" w14:textId="77777777" w:rsidR="009B75EC" w:rsidRDefault="009B75EC" vyd:_id="vyd:mi1uy231z4ofwd">
      <w:pPr>
        <w:spacing w:after="160" w:line="259" w:lineRule="auto"/>
        <w:rPr>
          <w:rFonts w:eastAsia="Times New Roman"/>
        </w:rPr>
      </w:pPr>
      <w:r>
        <w:rPr>
          <w:rFonts w:eastAsia="Times New Roman"/>
        </w:rPr>
        <w:br w:type="page" vyd:_id="vyd:mi1uy2323b4evt"/>
      </w:r>
    </w:p>
    <w:sectPr vyd:_id="vyd:mi1uy2305by4n5" w:rsidR="009B75EC" w:rsidSect="00B109C8">
      <w:type w:val="nextPage"/>
      <w:pgSz w:w="16838" w:h="11906" w:orient="landscape"/>
      <w:pgMar w:top="1701" w:right="1134" w:bottom="850" w:left="1134" w:header="708" w:footer="708" w:gutter="0"/>
      <w:cols w:equalWidth="1" w:space="708" w:sep="0"/>
      <w:vAlign w:val="top"/>
      <w:titlePg w:val="0"/>
      <w:docGrid w:linePitch="360"/>
    </w:sectPr>
  </w:body>
</w:document>
</file>

<file path=word/endnotes.xml><?xml version="1.0" encoding="utf-8"?>
<w:endnotes xmlns:w16="http://schemas.microsoft.com/office/word/2018/wordml" xmlns:w16cid="http://schemas.microsoft.com/office/word/2016/wordml/cid" xmlns:mc="http://schemas.openxmlformats.org/markup-compatibility/2006" xmlns:w="http://schemas.openxmlformats.org/wordprocessingml/2006/main" xmlns:w16se="http://schemas.microsoft.com/office/word/2015/wordml/symex" xmlns:w16sdtdh="http://schemas.microsoft.com/office/word/2020/wordml/sdtdatahash" xmlns:w16cex="http://schemas.microsoft.com/office/word/2018/wordml/cex" xmlns:w14="http://schemas.microsoft.com/office/word/2010/wordml" xmlns:w15="http://schemas.microsoft.com/office/word/2012/wordml" xmlns:wp14="http://schemas.microsoft.com/office/word/2010/wordprocessingDrawing" mc:Ignorable="w14 w15 w16se w16cid w16 w16cex w16sdtdh wp14">
  <w:endnote w:type="separator" w:id="-1">
    <w:p w14:paraId="2FEC04BD" w14:textId="77777777" w:rsidR="009113CF" w:rsidRDefault="009113CF">
      <w:r>
        <w:separator/>
      </w:r>
    </w:p>
  </w:endnote>
  <w:endnote w:type="continuationSeparator" w:id="0">
    <w:p w14:paraId="71199D95" w14:textId="77777777" w:rsidR="009113CF" w:rsidRDefault="009113CF">
      <w:r>
        <w:continuationSeparator/>
      </w:r>
    </w:p>
  </w:endnote>
</w:endnotes>
</file>

<file path=word/fontTable.xml><?xml version="1.0" encoding="utf-8"?>
<w:fonts xmlns:w15="http://schemas.microsoft.com/office/word/2012/wordml" xmlns:w14="http://schemas.microsoft.com/office/word/2010/wordml" xmlns:w16="http://schemas.microsoft.com/office/word/2018/wordml" xmlns:w16sdtdh="http://schemas.microsoft.com/office/word/2020/wordml/sdtdatahash" xmlns:mc="http://schemas.openxmlformats.org/markup-compatibility/2006" xmlns:w16se="http://schemas.microsoft.com/office/word/2015/wordml/symex" xmlns:w16cid="http://schemas.microsoft.com/office/word/2016/wordml/cid" xmlns:w16cex="http://schemas.microsoft.com/office/word/2018/wordml/cex" xmlns:w="http://schemas.openxmlformats.org/wordprocessingml/2006/main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16="http://schemas.microsoft.com/office/word/2018/wordml" xmlns:w16cid="http://schemas.microsoft.com/office/word/2016/wordml/cid" xmlns:mc="http://schemas.openxmlformats.org/markup-compatibility/2006" xmlns:w="http://schemas.openxmlformats.org/wordprocessingml/2006/main" xmlns:w16se="http://schemas.microsoft.com/office/word/2015/wordml/symex" xmlns:w16sdtdh="http://schemas.microsoft.com/office/word/2020/wordml/sdtdatahash" xmlns:w16cex="http://schemas.microsoft.com/office/word/2018/wordml/cex" xmlns:w14="http://schemas.microsoft.com/office/word/2010/wordml" xmlns:w15="http://schemas.microsoft.com/office/word/2012/wordml" xmlns:wp14="http://schemas.microsoft.com/office/word/2010/wordprocessingDrawing" mc:Ignorable="w14 w15 w16se w16cid w16 w16cex w16sdtdh wp14">
  <w:p w14:paraId="0BE4E939" w14:textId="77777777" w:rsidR="009F6639" w:rsidRDefault="009F6639" w:rsidP="00B30713">
    <w:pPr>
      <w:pStyle w:val="af3"/>
      <w:jc w:val="center"/>
    </w:pPr>
  </w:p>
</w:ftr>
</file>

<file path=word/footnotes.xml><?xml version="1.0" encoding="utf-8"?>
<w:footnotes xmlns:w16="http://schemas.microsoft.com/office/word/2018/wordml" xmlns:w16cid="http://schemas.microsoft.com/office/word/2016/wordml/cid" xmlns:mc="http://schemas.openxmlformats.org/markup-compatibility/2006" xmlns:w="http://schemas.openxmlformats.org/wordprocessingml/2006/main" xmlns:w16se="http://schemas.microsoft.com/office/word/2015/wordml/symex" xmlns:w16sdtdh="http://schemas.microsoft.com/office/word/2020/wordml/sdtdatahash" xmlns:w16cex="http://schemas.microsoft.com/office/word/2018/wordml/cex" xmlns:w14="http://schemas.microsoft.com/office/word/2010/wordml" xmlns:w15="http://schemas.microsoft.com/office/word/2012/wordml" xmlns:wp14="http://schemas.microsoft.com/office/word/2010/wordprocessingDrawing" mc:Ignorable="w14 w15 w16se w16cid w16 w16cex w16sdtdh wp14">
  <w:footnote w:type="separator" w:id="-1">
    <w:p w14:paraId="1F285444" w14:textId="77777777" w:rsidR="009113CF" w:rsidRDefault="009113CF">
      <w:r>
        <w:separator/>
      </w:r>
    </w:p>
  </w:footnote>
  <w:footnote w:type="continuationSeparator" w:id="0">
    <w:p w14:paraId="42B389D2" w14:textId="77777777" w:rsidR="009113CF" w:rsidRDefault="009113CF">
      <w:r>
        <w:continuationSeparator/>
      </w:r>
    </w:p>
  </w:footnote>
</w:footnotes>
</file>

<file path=word/header1.xml><?xml version="1.0" encoding="utf-8"?>
<w:hdr xmlns:w16="http://schemas.microsoft.com/office/word/2018/wordml" xmlns:w16cid="http://schemas.microsoft.com/office/word/2016/wordml/cid" xmlns:mc="http://schemas.openxmlformats.org/markup-compatibility/2006" xmlns:w="http://schemas.openxmlformats.org/wordprocessingml/2006/main" xmlns:w16se="http://schemas.microsoft.com/office/word/2015/wordml/symex" xmlns:w16sdtdh="http://schemas.microsoft.com/office/word/2020/wordml/sdtdatahash" xmlns:w16cex="http://schemas.microsoft.com/office/word/2018/wordml/cex" xmlns:w14="http://schemas.microsoft.com/office/word/2010/wordml" xmlns:w15="http://schemas.microsoft.com/office/word/2012/wordml" xmlns:wp14="http://schemas.microsoft.com/office/word/2010/wordprocessingDrawing" mc:Ignorable="w14 w15 w16se w16cid w16 w16cex w16sdtdh wp14">
  <w:p w14:paraId="02DB7D77" w14:textId="77777777" w:rsidR="009F6639" w:rsidRDefault="009F6639">
    <w:pPr>
      <w:pStyle w:val="af1"/>
    </w:pPr>
  </w:p>
</w:hdr>
</file>

<file path=word/numbering.xml><?xml version="1.0" encoding="utf-8"?>
<w:numbering xmlns:w15="http://schemas.microsoft.com/office/word/2012/wordml" xmlns:w="http://schemas.openxmlformats.org/wordprocessingml/2006/main">
  <w:abstractNum w15:restartNumberingAfterBreak="0" w:abstractNumId="0">
    <w:nsid w:val="3AE519C3"/>
    <w:multiLevelType w:val="hybridMultilevel"/>
    <w:tmpl w:val="21CCE5E0"/>
    <w:lvl w:tplc="0419000F" w:ilvl="0">
      <w:start w:val="1"/>
      <w:numFmt w:val="decimal"/>
      <w:lvlText w:val="%1."/>
      <w:lvlJc w:val="start"/>
      <w:pPr>
        <w:ind w:start="720" w:hanging="360"/>
      </w:p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num w:numId="1">
    <w:abstractNumId w:val="0"/>
  </w:num>
</w:numbering>
</file>

<file path=word/settings.xml><?xml version="1.0" encoding="utf-8"?>
<w:settings xmlns:v="urn:schemas-microsoft-com:vml" xmlns:w="http://schemas.openxmlformats.org/wordprocessingml/2006/main" xmlns:w15="http://schemas.microsoft.com/office/word/2012/wordml" xmlns:w14="http://schemas.microsoft.com/office/word/2010/wordml" xmlns:m="http://schemas.openxmlformats.org/officeDocument/2006/math" xmlns:o="urn:schemas-microsoft-com:office:office">
  <w14:docId w14:val="2911B07A"/>
  <w15:chartTrackingRefBased/>
  <w15:docId w15:val="{FDA00BD2-3BEC-4CF8-9F84-0747C7FB1ACC}"/>
  <w:zoom w:percent="80"/>
  <w:displayBackgroundShape w:val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49"/>
    <w:rsid w:val="00004A7B"/>
    <w:rsid w:val="00007A0F"/>
    <w:rsid w:val="00034DE8"/>
    <w:rsid w:val="00042F4D"/>
    <w:rsid w:val="00061C24"/>
    <w:rsid w:val="0008762D"/>
    <w:rsid w:val="00097E39"/>
    <w:rsid w:val="000A1E6D"/>
    <w:rsid w:val="000A4387"/>
    <w:rsid w:val="000C60F1"/>
    <w:rsid w:val="000D2C3E"/>
    <w:rsid w:val="000E26DA"/>
    <w:rsid w:val="000E6379"/>
    <w:rsid w:val="001262BF"/>
    <w:rsid w:val="00144DE9"/>
    <w:rsid w:val="001465EC"/>
    <w:rsid w:val="00147A15"/>
    <w:rsid w:val="0015192E"/>
    <w:rsid w:val="00153738"/>
    <w:rsid w:val="0015639D"/>
    <w:rsid w:val="001663BC"/>
    <w:rsid w:val="00181D7F"/>
    <w:rsid w:val="001A0CB2"/>
    <w:rsid w:val="001A174B"/>
    <w:rsid w:val="001A504F"/>
    <w:rsid w:val="001D4332"/>
    <w:rsid w:val="001D5349"/>
    <w:rsid w:val="001F6EF2"/>
    <w:rsid w:val="00202006"/>
    <w:rsid w:val="0020522A"/>
    <w:rsid w:val="00205AD8"/>
    <w:rsid w:val="002100D9"/>
    <w:rsid w:val="00217853"/>
    <w:rsid w:val="00217C37"/>
    <w:rsid w:val="00221AB6"/>
    <w:rsid w:val="00223A3A"/>
    <w:rsid w:val="00231727"/>
    <w:rsid w:val="0024179D"/>
    <w:rsid w:val="002425F6"/>
    <w:rsid w:val="00256DC8"/>
    <w:rsid w:val="00260006"/>
    <w:rsid w:val="0027449C"/>
    <w:rsid w:val="00293CE6"/>
    <w:rsid w:val="0029679F"/>
    <w:rsid w:val="002A3671"/>
    <w:rsid w:val="002A635A"/>
    <w:rsid w:val="002B3206"/>
    <w:rsid w:val="002B56AF"/>
    <w:rsid w:val="002B761C"/>
    <w:rsid w:val="002D3EB4"/>
    <w:rsid w:val="002D4426"/>
    <w:rsid w:val="002E2A7B"/>
    <w:rsid w:val="002F21A6"/>
    <w:rsid w:val="002F3902"/>
    <w:rsid w:val="002F592E"/>
    <w:rsid w:val="00312A04"/>
    <w:rsid w:val="00324B19"/>
    <w:rsid w:val="00327499"/>
    <w:rsid w:val="003376DA"/>
    <w:rsid w:val="00351F93"/>
    <w:rsid w:val="00357697"/>
    <w:rsid w:val="003576C3"/>
    <w:rsid w:val="00362DCF"/>
    <w:rsid w:val="003637E5"/>
    <w:rsid w:val="00367A72"/>
    <w:rsid w:val="0037014C"/>
    <w:rsid w:val="00385A5E"/>
    <w:rsid w:val="0038681D"/>
    <w:rsid w:val="0039174E"/>
    <w:rsid w:val="003A133A"/>
    <w:rsid w:val="003A1E83"/>
    <w:rsid w:val="003A2ECA"/>
    <w:rsid w:val="003A56B6"/>
    <w:rsid w:val="003B6332"/>
    <w:rsid w:val="003B68A5"/>
    <w:rsid w:val="003D1DD5"/>
    <w:rsid w:val="003D758B"/>
    <w:rsid w:val="003E69C4"/>
    <w:rsid w:val="003F1674"/>
    <w:rsid w:val="00401AFE"/>
    <w:rsid w:val="00406491"/>
    <w:rsid w:val="00411C17"/>
    <w:rsid w:val="00415839"/>
    <w:rsid w:val="00420002"/>
    <w:rsid w:val="00420F5A"/>
    <w:rsid w:val="004321DE"/>
    <w:rsid w:val="00443946"/>
    <w:rsid w:val="00471076"/>
    <w:rsid w:val="004873B4"/>
    <w:rsid w:val="004922BE"/>
    <w:rsid w:val="00492515"/>
    <w:rsid w:val="004B2BB3"/>
    <w:rsid w:val="004C47FC"/>
    <w:rsid w:val="004C4BC9"/>
    <w:rsid w:val="004C6C37"/>
    <w:rsid w:val="004E31D6"/>
    <w:rsid w:val="004E4822"/>
    <w:rsid w:val="004F3566"/>
    <w:rsid w:val="005000F1"/>
    <w:rsid w:val="00500E7F"/>
    <w:rsid w:val="005027AF"/>
    <w:rsid w:val="00512F8C"/>
    <w:rsid w:val="0051496E"/>
    <w:rsid w:val="00516504"/>
    <w:rsid w:val="005344C2"/>
    <w:rsid w:val="00547416"/>
    <w:rsid w:val="00547E89"/>
    <w:rsid w:val="00557BCB"/>
    <w:rsid w:val="00576D82"/>
    <w:rsid w:val="005A237E"/>
    <w:rsid w:val="005A384D"/>
    <w:rsid w:val="005B2B49"/>
    <w:rsid w:val="005C7347"/>
    <w:rsid w:val="005D468A"/>
    <w:rsid w:val="005F58CC"/>
    <w:rsid w:val="005F72F7"/>
    <w:rsid w:val="006034CE"/>
    <w:rsid w:val="00604CCD"/>
    <w:rsid w:val="0061233D"/>
    <w:rsid w:val="00615CE6"/>
    <w:rsid w:val="0062362B"/>
    <w:rsid w:val="006402C2"/>
    <w:rsid w:val="00640C45"/>
    <w:rsid w:val="0065112C"/>
    <w:rsid w:val="00651BA4"/>
    <w:rsid w:val="006565A2"/>
    <w:rsid w:val="006639D7"/>
    <w:rsid w:val="00675A60"/>
    <w:rsid w:val="00676AE2"/>
    <w:rsid w:val="0068579B"/>
    <w:rsid w:val="0069021F"/>
    <w:rsid w:val="006936E8"/>
    <w:rsid w:val="0069612F"/>
    <w:rsid w:val="006B5108"/>
    <w:rsid w:val="006C085D"/>
    <w:rsid w:val="006C3EC4"/>
    <w:rsid w:val="006C46D3"/>
    <w:rsid w:val="006C5029"/>
    <w:rsid w:val="006D3030"/>
    <w:rsid w:val="006D7A96"/>
    <w:rsid w:val="006E0551"/>
    <w:rsid w:val="006E06DB"/>
    <w:rsid w:val="006F1975"/>
    <w:rsid w:val="006F23CD"/>
    <w:rsid w:val="007105D3"/>
    <w:rsid w:val="00711700"/>
    <w:rsid w:val="00716C5A"/>
    <w:rsid w:val="007359DA"/>
    <w:rsid w:val="0074279E"/>
    <w:rsid w:val="0075409E"/>
    <w:rsid w:val="00754F94"/>
    <w:rsid w:val="00771674"/>
    <w:rsid w:val="00791DDB"/>
    <w:rsid w:val="00797A2D"/>
    <w:rsid w:val="00797A34"/>
    <w:rsid w:val="007A0C93"/>
    <w:rsid w:val="007A788D"/>
    <w:rsid w:val="007B50AA"/>
    <w:rsid w:val="007B52D0"/>
    <w:rsid w:val="007B7A55"/>
    <w:rsid w:val="007C02EB"/>
    <w:rsid w:val="007C2148"/>
    <w:rsid w:val="007C6192"/>
    <w:rsid w:val="007D0514"/>
    <w:rsid w:val="007D3F8E"/>
    <w:rsid w:val="007D5110"/>
    <w:rsid w:val="007F476B"/>
    <w:rsid w:val="00800195"/>
    <w:rsid w:val="00806D19"/>
    <w:rsid w:val="00807B96"/>
    <w:rsid w:val="00811E4F"/>
    <w:rsid w:val="008166A2"/>
    <w:rsid w:val="00820DF4"/>
    <w:rsid w:val="008214A0"/>
    <w:rsid w:val="00831026"/>
    <w:rsid w:val="00833D7B"/>
    <w:rsid w:val="00842F25"/>
    <w:rsid w:val="00844080"/>
    <w:rsid w:val="00862CA8"/>
    <w:rsid w:val="00872E8F"/>
    <w:rsid w:val="008814EC"/>
    <w:rsid w:val="008920E2"/>
    <w:rsid w:val="00896F04"/>
    <w:rsid w:val="008A1507"/>
    <w:rsid w:val="008B0C9D"/>
    <w:rsid w:val="008B232A"/>
    <w:rsid w:val="008B3AB1"/>
    <w:rsid w:val="008B4392"/>
    <w:rsid w:val="008C3695"/>
    <w:rsid w:val="008C4B9F"/>
    <w:rsid w:val="008D4835"/>
    <w:rsid w:val="008E1EC5"/>
    <w:rsid w:val="008E7E2B"/>
    <w:rsid w:val="008F5D9F"/>
    <w:rsid w:val="008F7EB0"/>
    <w:rsid w:val="009113CF"/>
    <w:rsid w:val="00915146"/>
    <w:rsid w:val="00926A8E"/>
    <w:rsid w:val="00932507"/>
    <w:rsid w:val="009360A0"/>
    <w:rsid w:val="00941BC5"/>
    <w:rsid w:val="009439F1"/>
    <w:rsid w:val="00947F95"/>
    <w:rsid w:val="00952A9E"/>
    <w:rsid w:val="009624A2"/>
    <w:rsid w:val="00962A16"/>
    <w:rsid w:val="00965DFF"/>
    <w:rsid w:val="00973789"/>
    <w:rsid w:val="00973984"/>
    <w:rsid w:val="00974AD3"/>
    <w:rsid w:val="009758DD"/>
    <w:rsid w:val="009872D9"/>
    <w:rsid w:val="009912D4"/>
    <w:rsid w:val="00993A6B"/>
    <w:rsid w:val="009A0CCC"/>
    <w:rsid w:val="009B1515"/>
    <w:rsid w:val="009B7312"/>
    <w:rsid w:val="009B75EC"/>
    <w:rsid w:val="009B78BD"/>
    <w:rsid w:val="009C194C"/>
    <w:rsid w:val="009F295E"/>
    <w:rsid w:val="009F4F19"/>
    <w:rsid w:val="009F5766"/>
    <w:rsid w:val="009F6639"/>
    <w:rsid w:val="00A03C1D"/>
    <w:rsid w:val="00A37925"/>
    <w:rsid w:val="00A52B87"/>
    <w:rsid w:val="00A605B0"/>
    <w:rsid w:val="00A71CC5"/>
    <w:rsid w:val="00A84C5E"/>
    <w:rsid w:val="00A850F4"/>
    <w:rsid w:val="00A96F8D"/>
    <w:rsid w:val="00AB05D4"/>
    <w:rsid w:val="00AC014B"/>
    <w:rsid w:val="00AC5321"/>
    <w:rsid w:val="00AD4237"/>
    <w:rsid w:val="00AF464F"/>
    <w:rsid w:val="00B00158"/>
    <w:rsid w:val="00B02DAB"/>
    <w:rsid w:val="00B03F75"/>
    <w:rsid w:val="00B109C8"/>
    <w:rsid w:val="00B136B1"/>
    <w:rsid w:val="00B15174"/>
    <w:rsid w:val="00B30713"/>
    <w:rsid w:val="00B44C33"/>
    <w:rsid w:val="00B462B4"/>
    <w:rsid w:val="00B56221"/>
    <w:rsid w:val="00B64192"/>
    <w:rsid w:val="00B84724"/>
    <w:rsid w:val="00B85F71"/>
    <w:rsid w:val="00BA7C96"/>
    <w:rsid w:val="00BB0EB7"/>
    <w:rsid w:val="00BB68D2"/>
    <w:rsid w:val="00BC16C7"/>
    <w:rsid w:val="00BD6136"/>
    <w:rsid w:val="00BE1D63"/>
    <w:rsid w:val="00BE2628"/>
    <w:rsid w:val="00BF77ED"/>
    <w:rsid w:val="00BF7844"/>
    <w:rsid w:val="00C146F2"/>
    <w:rsid w:val="00C21AE0"/>
    <w:rsid w:val="00C450D7"/>
    <w:rsid w:val="00C46D62"/>
    <w:rsid w:val="00C54F23"/>
    <w:rsid w:val="00C64D54"/>
    <w:rsid w:val="00C809DD"/>
    <w:rsid w:val="00C854DB"/>
    <w:rsid w:val="00C94766"/>
    <w:rsid w:val="00CA00A0"/>
    <w:rsid w:val="00CA14A0"/>
    <w:rsid w:val="00CB5AC7"/>
    <w:rsid w:val="00CC0615"/>
    <w:rsid w:val="00CD09C0"/>
    <w:rsid w:val="00CE1BC5"/>
    <w:rsid w:val="00CE4CBF"/>
    <w:rsid w:val="00CF0C05"/>
    <w:rsid w:val="00D01A64"/>
    <w:rsid w:val="00D01C8C"/>
    <w:rsid w:val="00D02557"/>
    <w:rsid w:val="00D26DFD"/>
    <w:rsid w:val="00D377CC"/>
    <w:rsid w:val="00D47554"/>
    <w:rsid w:val="00D50B43"/>
    <w:rsid w:val="00D53D29"/>
    <w:rsid w:val="00D54A4F"/>
    <w:rsid w:val="00D54D69"/>
    <w:rsid w:val="00D55704"/>
    <w:rsid w:val="00D6473F"/>
    <w:rsid w:val="00D64EC8"/>
    <w:rsid w:val="00D74639"/>
    <w:rsid w:val="00D96282"/>
    <w:rsid w:val="00D9659B"/>
    <w:rsid w:val="00DB06FA"/>
    <w:rsid w:val="00DB5715"/>
    <w:rsid w:val="00DB6AFD"/>
    <w:rsid w:val="00DC5AD3"/>
    <w:rsid w:val="00DE09A2"/>
    <w:rsid w:val="00DE3E64"/>
    <w:rsid w:val="00E056D6"/>
    <w:rsid w:val="00E13BB1"/>
    <w:rsid w:val="00E13E0C"/>
    <w:rsid w:val="00E264B7"/>
    <w:rsid w:val="00E3083A"/>
    <w:rsid w:val="00E34FA0"/>
    <w:rsid w:val="00E35B4B"/>
    <w:rsid w:val="00E36087"/>
    <w:rsid w:val="00E45209"/>
    <w:rsid w:val="00E45A51"/>
    <w:rsid w:val="00E45F3D"/>
    <w:rsid w:val="00E523C4"/>
    <w:rsid w:val="00E5736F"/>
    <w:rsid w:val="00E61F63"/>
    <w:rsid w:val="00E63109"/>
    <w:rsid w:val="00E63801"/>
    <w:rsid w:val="00E63C14"/>
    <w:rsid w:val="00E75051"/>
    <w:rsid w:val="00E75522"/>
    <w:rsid w:val="00E9132B"/>
    <w:rsid w:val="00E9579E"/>
    <w:rsid w:val="00EB4CDE"/>
    <w:rsid w:val="00EC5966"/>
    <w:rsid w:val="00ED14A6"/>
    <w:rsid w:val="00ED4C63"/>
    <w:rsid w:val="00EE0CFF"/>
    <w:rsid w:val="00EE1262"/>
    <w:rsid w:val="00EE29D2"/>
    <w:rsid w:val="00EF0796"/>
    <w:rsid w:val="00EF2334"/>
    <w:rsid w:val="00EF5A80"/>
    <w:rsid w:val="00F00011"/>
    <w:rsid w:val="00F037E3"/>
    <w:rsid w:val="00F05E12"/>
    <w:rsid w:val="00F13365"/>
    <w:rsid w:val="00F17AB8"/>
    <w:rsid w:val="00F22216"/>
    <w:rsid w:val="00F24CC2"/>
    <w:rsid w:val="00F263BE"/>
    <w:rsid w:val="00F279E8"/>
    <w:rsid w:val="00F31470"/>
    <w:rsid w:val="00F37EA9"/>
    <w:rsid w:val="00F406CE"/>
    <w:rsid w:val="00F65275"/>
    <w:rsid w:val="00F66F2E"/>
    <w:rsid w:val="00F813A8"/>
    <w:rsid w:val="00F84564"/>
    <w:rsid w:val="00F84DCE"/>
    <w:rsid w:val="00F874BB"/>
    <w:rsid w:val="00F937EE"/>
    <w:rsid w:val="00FB25D2"/>
    <w:rsid w:val="00FC1F3C"/>
    <w:rsid w:val="00FC2B30"/>
    <w:rsid w:val="00FC6740"/>
    <w:rsid w:val="00FC6A3E"/>
    <w:rsid w:val="00FD437D"/>
    <w:rsid w:val="00FD7AD0"/>
    <w:rsid w:val="00FE13C7"/>
    <w:rsid w:val="00FE7444"/>
    <w:rsid w:val="00FF756F"/>
  </w:rsids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14="http://schemas.microsoft.com/office/word/2010/wordml" xmlns:w="http://schemas.openxmlformats.org/wordprocessingml/2006/main">
  <w:docDefaults>
    <w:rPrDefault>
      <w:rPr>
        <w:rFonts w:asciiTheme="minorHAnsi" w:hAnsiTheme="minorHAnsi" w:eastAsiaTheme="minorHAnsi" w:cstheme="minorBidi"/>
        <w:sz w:val="22"/>
        <w:lang w:val="ru-RU"/>
        <w:kern w:val="2"/>
        <w:szCs w:val="22"/>
        <w14:ligatures w14:val="standardContextual"/>
      </w:rPr>
    </w:rPrDefault>
    <w:pPrDefault>
      <w:pPr>
        <w:spacing w:after="160" w:line="259" w:lineRule="auto"/>
      </w:pPr>
    </w:pPrDefault>
  </w:docDefaults>
  <w:latentStyles w:count="376">
    <w:lsdException w:name="annotation reference" w:semiHidden="1" w:unhideWhenUsed="1"/>
    <w:lsdException w:name="annotation subject" w:semiHidden="1" w:unhideWhenUsed="1"/>
    <w:lsdException w:name="annotation text" w:semiHidden="1" w:unhideWhenUsed="1"/>
    <w:lsdException w:name="Balloon Text" w:semiHidden="1" w:unhideWhenUsed="1"/>
    <w:lsdException w:name="Bibliography" w:uiPriority="37" w:semiHidden="1" w:unhideWhenUsed="1"/>
    <w:lsdException w:name="Block Text" w:semiHidden="1" w:unhideWhenUsed="1"/>
    <w:lsdException w:name="Body Text" w:uiPriority="0" w:semiHidden="1" w:unhideWhenUsed="1" w:qFormat="1"/>
    <w:lsdException w:name="Body Text 2" w:semiHidden="1" w:unhideWhenUsed="1"/>
    <w:lsdException w:name="Body Text 3" w:semiHidden="1" w:unhideWhenUsed="1"/>
    <w:lsdException w:name="Body Text First Indent" w:semiHidden="1" w:unhideWhenUsed="1"/>
    <w:lsdException w:name="Body Text First Indent 2" w:semiHidden="1" w:unhideWhenUsed="1"/>
    <w:lsdException w:name="Body Text Indent" w:semiHidden="1" w:unhideWhenUsed="1"/>
    <w:lsdException w:name="Body Text Indent 2" w:semiHidden="1" w:unhideWhenUsed="1"/>
    <w:lsdException w:name="Body Text Indent 3" w:semiHidden="1" w:unhideWhenUsed="1"/>
    <w:lsdException w:name="Book Title" w:uiPriority="33" w:qFormat="1"/>
    <w:lsdException w:name="caption" w:uiPriority="35" w:semiHidden="1" w:unhideWhenUsed="1" w:qFormat="1"/>
    <w:lsdException w:name="Closing" w:semiHidden="1" w:unhideWhenUsed="1"/>
    <w:lsdException w:name="Colorful Grid" w:uiPriority="73"/>
    <w:lsdException w:name="Colorful Grid Accent 1" w:uiPriority="73"/>
    <w:lsdException w:name="Colorful Grid Accent 2" w:uiPriority="73"/>
    <w:lsdException w:name="Colorful Grid Accent 3" w:uiPriority="73"/>
    <w:lsdException w:name="Colorful Grid Accent 4" w:uiPriority="73"/>
    <w:lsdException w:name="Colorful Grid Accent 5" w:uiPriority="73"/>
    <w:lsdException w:name="Colorful Grid Accent 6" w:uiPriority="73"/>
    <w:lsdException w:name="Colorful List" w:uiPriority="72"/>
    <w:lsdException w:name="Colorful List Accent 1" w:uiPriority="72"/>
    <w:lsdException w:name="Colorful List Accent 2" w:uiPriority="72"/>
    <w:lsdException w:name="Colorful List Accent 3" w:uiPriority="72"/>
    <w:lsdException w:name="Colorful List Accent 4" w:uiPriority="72"/>
    <w:lsdException w:name="Colorful List Accent 5" w:uiPriority="72"/>
    <w:lsdException w:name="Colorful List Accent 6" w:uiPriority="72"/>
    <w:lsdException w:name="Colorful Shading" w:uiPriority="71"/>
    <w:lsdException w:name="Colorful Shading Accent 1" w:uiPriority="71"/>
    <w:lsdException w:name="Colorful Shading Accent 2" w:uiPriority="71"/>
    <w:lsdException w:name="Colorful Shading Accent 3" w:uiPriority="71"/>
    <w:lsdException w:name="Colorful Shading Accent 4" w:uiPriority="71"/>
    <w:lsdException w:name="Colorful Shading Accent 5" w:uiPriority="71"/>
    <w:lsdException w:name="Colorful Shading Accent 6" w:uiPriority="71"/>
    <w:lsdException w:name="Dark List" w:uiPriority="70"/>
    <w:lsdException w:name="Dark List Accent 1" w:uiPriority="70"/>
    <w:lsdException w:name="Dark List Accent 2" w:uiPriority="70"/>
    <w:lsdException w:name="Dark List Accent 3" w:uiPriority="70"/>
    <w:lsdException w:name="Dark List Accent 4" w:uiPriority="70"/>
    <w:lsdException w:name="Dark List Accent 5" w:uiPriority="70"/>
    <w:lsdException w:name="Dark List Accent 6" w:uiPriority="70"/>
    <w:lsdException w:name="Date" w:semiHidden="1" w:unhideWhenUsed="1"/>
    <w:lsdException w:name="Default Paragraph Font" w:uiPriority="1" w:semiHidden="1" w:unhideWhenUsed="1"/>
    <w:lsdException w:name="Document Map" w:semiHidden="1" w:unhideWhenUsed="1"/>
    <w:lsdException w:name="E-mail Signature" w:semiHidden="1" w:unhideWhenUsed="1"/>
    <w:lsdException w:name="Emphasis" w:uiPriority="20" w:qFormat="1"/>
    <w:lsdException w:name="endnote reference" w:semiHidden="1" w:unhideWhenUsed="1"/>
    <w:lsdException w:name="endnote text" w:semiHidden="1" w:unhideWhenUsed="1"/>
    <w:lsdException w:name="envelope address" w:semiHidden="1" w:unhideWhenUsed="1"/>
    <w:lsdException w:name="envelope return" w:semiHidden="1" w:unhideWhenUsed="1"/>
    <w:lsdException w:name="FollowedHyperlink" w:semiHidden="1" w:unhideWhenUsed="1"/>
    <w:lsdException w:name="footer" w:semiHidden="1" w:unhideWhenUsed="1"/>
    <w:lsdException w:name="footnote reference" w:semiHidden="1" w:unhideWhenUsed="1"/>
    <w:lsdException w:name="footnote text" w:semiHidden="1" w:unhideWhenUsed="1"/>
    <w:lsdException w:name="Grid Table 1 Light" w:uiPriority="46"/>
    <w:lsdException w:name="Grid Table 1 Light Accent 1" w:uiPriority="46"/>
    <w:lsdException w:name="Grid Table 1 Light Accent 2" w:uiPriority="46"/>
    <w:lsdException w:name="Grid Table 1 Light Accent 3" w:uiPriority="46"/>
    <w:lsdException w:name="Grid Table 1 Light Accent 4" w:uiPriority="46"/>
    <w:lsdException w:name="Grid Table 1 Light Accent 5" w:uiPriority="46"/>
    <w:lsdException w:name="Grid Table 1 Light Accent 6" w:uiPriority="46"/>
    <w:lsdException w:name="Grid Table 2" w:uiPriority="47"/>
    <w:lsdException w:name="Grid Table 2 Accent 1" w:uiPriority="47"/>
    <w:lsdException w:name="Grid Table 2 Accent 2" w:uiPriority="47"/>
    <w:lsdException w:name="Grid Table 2 Accent 3" w:uiPriority="47"/>
    <w:lsdException w:name="Grid Table 2 Accent 4" w:uiPriority="47"/>
    <w:lsdException w:name="Grid Table 2 Accent 5" w:uiPriority="47"/>
    <w:lsdException w:name="Grid Table 2 Accent 6" w:uiPriority="47"/>
    <w:lsdException w:name="Grid Table 3" w:uiPriority="48"/>
    <w:lsdException w:name="Grid Table 3 Accent 1" w:uiPriority="48"/>
    <w:lsdException w:name="Grid Table 3 Accent 2" w:uiPriority="48"/>
    <w:lsdException w:name="Grid Table 3 Accent 3" w:uiPriority="48"/>
    <w:lsdException w:name="Grid Table 3 Accent 4" w:uiPriority="48"/>
    <w:lsdException w:name="Grid Table 3 Accent 5" w:uiPriority="48"/>
    <w:lsdException w:name="Grid Table 3 Accent 6" w:uiPriority="48"/>
    <w:lsdException w:name="Grid Table 4" w:uiPriority="49"/>
    <w:lsdException w:name="Grid Table 4 Accent 1" w:uiPriority="49"/>
    <w:lsdException w:name="Grid Table 4 Accent 2" w:uiPriority="49"/>
    <w:lsdException w:name="Grid Table 4 Accent 3" w:uiPriority="49"/>
    <w:lsdException w:name="Grid Table 4 Accent 4" w:uiPriority="49"/>
    <w:lsdException w:name="Grid Table 4 Accent 5" w:uiPriority="49"/>
    <w:lsdException w:name="Grid Table 4 Accent 6" w:uiPriority="49"/>
    <w:lsdException w:name="Grid Table 5 Dark" w:uiPriority="50"/>
    <w:lsdException w:name="Grid Table 5 Dark Accent 1" w:uiPriority="50"/>
    <w:lsdException w:name="Grid Table 5 Dark Accent 2" w:uiPriority="50"/>
    <w:lsdException w:name="Grid Table 5 Dark Accent 3" w:uiPriority="50"/>
    <w:lsdException w:name="Grid Table 5 Dark Accent 4" w:uiPriority="50"/>
    <w:lsdException w:name="Grid Table 5 Dark Accent 5" w:uiPriority="50"/>
    <w:lsdException w:name="Grid Table 5 Dark Accent 6" w:uiPriority="50"/>
    <w:lsdException w:name="Grid Table 6 Colorful" w:uiPriority="51"/>
    <w:lsdException w:name="Grid Table 6 Colorful Accent 1" w:uiPriority="51"/>
    <w:lsdException w:name="Grid Table 6 Colorful Accent 2" w:uiPriority="51"/>
    <w:lsdException w:name="Grid Table 6 Colorful Accent 3" w:uiPriority="51"/>
    <w:lsdException w:name="Grid Table 6 Colorful Accent 4" w:uiPriority="51"/>
    <w:lsdException w:name="Grid Table 6 Colorful Accent 5" w:uiPriority="51"/>
    <w:lsdException w:name="Grid Table 6 Colorful Accent 6" w:uiPriority="51"/>
    <w:lsdException w:name="Grid Table 7 Colorful" w:uiPriority="52"/>
    <w:lsdException w:name="Grid Table 7 Colorful Accent 1" w:uiPriority="52"/>
    <w:lsdException w:name="Grid Table 7 Colorful Accent 2" w:uiPriority="52"/>
    <w:lsdException w:name="Grid Table 7 Colorful Accent 3" w:uiPriority="52"/>
    <w:lsdException w:name="Grid Table 7 Colorful Accent 4" w:uiPriority="52"/>
    <w:lsdException w:name="Grid Table 7 Colorful Accent 5" w:uiPriority="52"/>
    <w:lsdException w:name="Grid Table 7 Colorful Accent 6" w:uiPriority="52"/>
    <w:lsdException w:name="Grid Table Light" w:uiPriority="40"/>
    <w:lsdException w:name="Hashtag" w:semiHidden="1" w:unhideWhenUsed="1"/>
    <w:lsdException w:name="header" w:semiHidden="1" w:unhideWhenUsed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HTML Acronym" w:semiHidden="1" w:unhideWhenUsed="1"/>
    <w:lsdException w:name="HTML Address" w:semiHidden="1" w:unhideWhenUsed="1"/>
    <w:lsdException w:name="HTML Bottom of Form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op of Form" w:semiHidden="1" w:unhideWhenUsed="1"/>
    <w:lsdException w:name="HTML Typewriter" w:semiHidden="1" w:unhideWhenUsed="1"/>
    <w:lsdException w:name="HTML Variable" w:semiHidden="1" w:unhideWhenUsed="1"/>
    <w:lsdException w:name="Hyperlink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index heading" w:semiHidden="1" w:unhideWhenUsed="1"/>
    <w:lsdException w:name="Intense Emphasis" w:uiPriority="21" w:qFormat="1"/>
    <w:lsdException w:name="Intense Quote" w:uiPriority="30" w:qFormat="1"/>
    <w:lsdException w:name="Intense Reference" w:uiPriority="32" w:qFormat="1"/>
    <w:lsdException w:name="Light Grid" w:uiPriority="62"/>
    <w:lsdException w:name="Light Grid Accent 1" w:uiPriority="62"/>
    <w:lsdException w:name="Light Grid Accent 2" w:uiPriority="62"/>
    <w:lsdException w:name="Light Grid Accent 3" w:uiPriority="62"/>
    <w:lsdException w:name="Light Grid Accent 4" w:uiPriority="62"/>
    <w:lsdException w:name="Light Grid Accent 5" w:uiPriority="62"/>
    <w:lsdException w:name="Light Grid Accent 6" w:uiPriority="62"/>
    <w:lsdException w:name="Light List" w:uiPriority="61"/>
    <w:lsdException w:name="Light List Accent 1" w:uiPriority="61"/>
    <w:lsdException w:name="Light List Accent 2" w:uiPriority="61"/>
    <w:lsdException w:name="Light List Accent 3" w:uiPriority="61"/>
    <w:lsdException w:name="Light List Accent 4" w:uiPriority="61"/>
    <w:lsdException w:name="Light List Accent 5" w:uiPriority="61"/>
    <w:lsdException w:name="Light List Accent 6" w:uiPriority="61"/>
    <w:lsdException w:name="Light Shading" w:uiPriority="60"/>
    <w:lsdException w:name="Light Shading Accent 1" w:uiPriority="60"/>
    <w:lsdException w:name="Light Shading Accent 2" w:uiPriority="60"/>
    <w:lsdException w:name="Light Shading Accent 3" w:uiPriority="60"/>
    <w:lsdException w:name="Light Shading Accent 4" w:uiPriority="60"/>
    <w:lsdException w:name="Light Shading Accent 5" w:uiPriority="60"/>
    <w:lsdException w:name="Light Shading Accent 6" w:uiPriority="60"/>
    <w:lsdException w:name="line number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List Number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List Paragraph" w:uiPriority="34" w:qFormat="1"/>
    <w:lsdException w:name="List Table 1 Light" w:uiPriority="46"/>
    <w:lsdException w:name="List Table 1 Light Accent 1" w:uiPriority="46"/>
    <w:lsdException w:name="List Table 1 Light Accent 2" w:uiPriority="46"/>
    <w:lsdException w:name="List Table 1 Light Accent 3" w:uiPriority="46"/>
    <w:lsdException w:name="List Table 1 Light Accent 4" w:uiPriority="46"/>
    <w:lsdException w:name="List Table 1 Light Accent 5" w:uiPriority="46"/>
    <w:lsdException w:name="List Table 1 Light Accent 6" w:uiPriority="46"/>
    <w:lsdException w:name="List Table 2" w:uiPriority="47"/>
    <w:lsdException w:name="List Table 2 Accent 1" w:uiPriority="47"/>
    <w:lsdException w:name="List Table 2 Accent 2" w:uiPriority="47"/>
    <w:lsdException w:name="List Table 2 Accent 3" w:uiPriority="47"/>
    <w:lsdException w:name="List Table 2 Accent 4" w:uiPriority="47"/>
    <w:lsdException w:name="List Table 2 Accent 5" w:uiPriority="47"/>
    <w:lsdException w:name="List Table 2 Accent 6" w:uiPriority="47"/>
    <w:lsdException w:name="List Table 3" w:uiPriority="48"/>
    <w:lsdException w:name="List Table 3 Accent 1" w:uiPriority="48"/>
    <w:lsdException w:name="List Table 3 Accent 2" w:uiPriority="48"/>
    <w:lsdException w:name="List Table 3 Accent 3" w:uiPriority="48"/>
    <w:lsdException w:name="List Table 3 Accent 4" w:uiPriority="48"/>
    <w:lsdException w:name="List Table 3 Accent 5" w:uiPriority="48"/>
    <w:lsdException w:name="List Table 3 Accent 6" w:uiPriority="48"/>
    <w:lsdException w:name="List Table 4" w:uiPriority="49"/>
    <w:lsdException w:name="List Table 4 Accent 1" w:uiPriority="49"/>
    <w:lsdException w:name="List Table 4 Accent 2" w:uiPriority="49"/>
    <w:lsdException w:name="List Table 4 Accent 3" w:uiPriority="49"/>
    <w:lsdException w:name="List Table 4 Accent 4" w:uiPriority="49"/>
    <w:lsdException w:name="List Table 4 Accent 5" w:uiPriority="49"/>
    <w:lsdException w:name="List Table 4 Accent 6" w:uiPriority="49"/>
    <w:lsdException w:name="List Table 5 Dark" w:uiPriority="50"/>
    <w:lsdException w:name="List Table 5 Dark Accent 1" w:uiPriority="50"/>
    <w:lsdException w:name="List Table 5 Dark Accent 2" w:uiPriority="50"/>
    <w:lsdException w:name="List Table 5 Dark Accent 3" w:uiPriority="50"/>
    <w:lsdException w:name="List Table 5 Dark Accent 4" w:uiPriority="50"/>
    <w:lsdException w:name="List Table 5 Dark Accent 5" w:uiPriority="50"/>
    <w:lsdException w:name="List Table 5 Dark Accent 6" w:uiPriority="50"/>
    <w:lsdException w:name="List Table 6 Colorful" w:uiPriority="51"/>
    <w:lsdException w:name="List Table 6 Colorful Accent 1" w:uiPriority="51"/>
    <w:lsdException w:name="List Table 6 Colorful Accent 2" w:uiPriority="51"/>
    <w:lsdException w:name="List Table 6 Colorful Accent 3" w:uiPriority="51"/>
    <w:lsdException w:name="List Table 6 Colorful Accent 4" w:uiPriority="51"/>
    <w:lsdException w:name="List Table 6 Colorful Accent 5" w:uiPriority="51"/>
    <w:lsdException w:name="List Table 6 Colorful Accent 6" w:uiPriority="51"/>
    <w:lsdException w:name="List Table 7 Colorful" w:uiPriority="52"/>
    <w:lsdException w:name="List Table 7 Colorful Accent 1" w:uiPriority="52"/>
    <w:lsdException w:name="List Table 7 Colorful Accent 2" w:uiPriority="52"/>
    <w:lsdException w:name="List Table 7 Colorful Accent 3" w:uiPriority="52"/>
    <w:lsdException w:name="List Table 7 Colorful Accent 4" w:uiPriority="52"/>
    <w:lsdException w:name="List Table 7 Colorful Accent 5" w:uiPriority="52"/>
    <w:lsdException w:name="List Table 7 Colorful Accent 6" w:uiPriority="52"/>
    <w:lsdException w:name="macro" w:semiHidden="1" w:unhideWhenUsed="1"/>
    <w:lsdException w:name="Medium Grid 1" w:uiPriority="67"/>
    <w:lsdException w:name="Medium Grid 1 Accent 1" w:uiPriority="67"/>
    <w:lsdException w:name="Medium Grid 1 Accent 2" w:uiPriority="67"/>
    <w:lsdException w:name="Medium Grid 1 Accent 3" w:uiPriority="67"/>
    <w:lsdException w:name="Medium Grid 1 Accent 4" w:uiPriority="67"/>
    <w:lsdException w:name="Medium Grid 1 Accent 5" w:uiPriority="67"/>
    <w:lsdException w:name="Medium Grid 1 Accent 6" w:uiPriority="67"/>
    <w:lsdException w:name="Medium Grid 2" w:uiPriority="68"/>
    <w:lsdException w:name="Medium Grid 2 Accent 1" w:uiPriority="68"/>
    <w:lsdException w:name="Medium Grid 2 Accent 2" w:uiPriority="68"/>
    <w:lsdException w:name="Medium Grid 2 Accent 3" w:uiPriority="68"/>
    <w:lsdException w:name="Medium Grid 2 Accent 4" w:uiPriority="68"/>
    <w:lsdException w:name="Medium Grid 2 Accent 5" w:uiPriority="68"/>
    <w:lsdException w:name="Medium Grid 2 Accent 6" w:uiPriority="68"/>
    <w:lsdException w:name="Medium Grid 3" w:uiPriority="69"/>
    <w:lsdException w:name="Medium Grid 3 Accent 1" w:uiPriority="69"/>
    <w:lsdException w:name="Medium Grid 3 Accent 2" w:uiPriority="69"/>
    <w:lsdException w:name="Medium Grid 3 Accent 3" w:uiPriority="69"/>
    <w:lsdException w:name="Medium Grid 3 Accent 4" w:uiPriority="69"/>
    <w:lsdException w:name="Medium Grid 3 Accent 5" w:uiPriority="69"/>
    <w:lsdException w:name="Medium Grid 3 Accent 6" w:uiPriority="69"/>
    <w:lsdException w:name="Medium List 1" w:uiPriority="65"/>
    <w:lsdException w:name="Medium List 1 Accent 1" w:uiPriority="65"/>
    <w:lsdException w:name="Medium List 1 Accent 2" w:uiPriority="65"/>
    <w:lsdException w:name="Medium List 1 Accent 3" w:uiPriority="65"/>
    <w:lsdException w:name="Medium List 1 Accent 4" w:uiPriority="65"/>
    <w:lsdException w:name="Medium List 1 Accent 5" w:uiPriority="65"/>
    <w:lsdException w:name="Medium List 1 Accent 6" w:uiPriority="65"/>
    <w:lsdException w:name="Medium List 2" w:uiPriority="66"/>
    <w:lsdException w:name="Medium List 2 Accent 1" w:uiPriority="66"/>
    <w:lsdException w:name="Medium List 2 Accent 2" w:uiPriority="66"/>
    <w:lsdException w:name="Medium List 2 Accent 3" w:uiPriority="66"/>
    <w:lsdException w:name="Medium List 2 Accent 4" w:uiPriority="66"/>
    <w:lsdException w:name="Medium List 2 Accent 5" w:uiPriority="66"/>
    <w:lsdException w:name="Medium List 2 Accent 6" w:uiPriority="66"/>
    <w:lsdException w:name="Medium Shading 1" w:uiPriority="63"/>
    <w:lsdException w:name="Medium Shading 1 Accent 1" w:uiPriority="63"/>
    <w:lsdException w:name="Medium Shading 1 Accent 2" w:uiPriority="63"/>
    <w:lsdException w:name="Medium Shading 1 Accent 3" w:uiPriority="63"/>
    <w:lsdException w:name="Medium Shading 1 Accent 4" w:uiPriority="63"/>
    <w:lsdException w:name="Medium Shading 1 Accent 5" w:uiPriority="63"/>
    <w:lsdException w:name="Medium Shading 1 Accent 6" w:uiPriority="63"/>
    <w:lsdException w:name="Medium Shading 2" w:uiPriority="64"/>
    <w:lsdException w:name="Medium Shading 2 Accent 1" w:uiPriority="64"/>
    <w:lsdException w:name="Medium Shading 2 Accent 2" w:uiPriority="64"/>
    <w:lsdException w:name="Medium Shading 2 Accent 3" w:uiPriority="64"/>
    <w:lsdException w:name="Medium Shading 2 Accent 4" w:uiPriority="64"/>
    <w:lsdException w:name="Medium Shading 2 Accent 5" w:uiPriority="64"/>
    <w:lsdException w:name="Medium Shading 2 Accent 6" w:uiPriority="64"/>
    <w:lsdException w:name="Mention" w:semiHidden="1" w:unhideWhenUsed="1"/>
    <w:lsdException w:name="Message Header" w:semiHidden="1" w:unhideWhenUsed="1"/>
    <w:lsdException w:name="No List" w:semiHidden="1" w:unhideWhenUsed="1"/>
    <w:lsdException w:name="No Spacing" w:uiPriority="1" w:qFormat="1"/>
    <w:lsdException w:name="Normal" w:uiPriority="0" w:qFormat="1"/>
    <w:lsdException w:name="Normal (Web)" w:semiHidden="1" w:unhideWhenUsed="1"/>
    <w:lsdException w:name="Normal Indent" w:semiHidden="1" w:unhideWhenUsed="1"/>
    <w:lsdException w:name="Normal Table" w:semiHidden="1" w:unhideWhenUsed="1"/>
    <w:lsdException w:name="Note Heading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page number" w:semiHidden="1" w:unhideWhenUsed="1"/>
    <w:lsdException w:name="Placeholder Text" w:semiHidden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Plain Text" w:semiHidden="1" w:unhideWhenUsed="1"/>
    <w:lsdException w:name="Quote" w:uiPriority="29" w:qFormat="1"/>
    <w:lsdException w:name="Revision" w:semiHidden="1"/>
    <w:lsdException w:name="Salutation" w:semiHidden="1" w:unhideWhenUsed="1"/>
    <w:lsdException w:name="Signature" w:semiHidden="1" w:unhideWhenUsed="1"/>
    <w:lsdException w:name="Smart Hyperlink" w:semiHidden="1" w:unhideWhenUsed="1"/>
    <w:lsdException w:name="Smart Link" w:semiHidden="1" w:unhideWhenUsed="1"/>
    <w:lsdException w:name="Strong" w:uiPriority="22" w:qFormat="1"/>
    <w:lsdException w:name="Subtitle" w:uiPriority="11" w:qFormat="1"/>
    <w:lsdException w:name="Subtle Emphasis" w:uiPriority="19" w:qFormat="1"/>
    <w:lsdException w:name="Subtle Reference" w:uiPriority="31" w:qFormat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Contemporary" w:semiHidden="1" w:unhideWhenUsed="1"/>
    <w:lsdException w:name="Table Elegant" w:semiHidden="1" w:unhideWhenUsed="1"/>
    <w:lsdException w:name="Table Grid" w:uiPriority="59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of authorities" w:semiHidden="1" w:unhideWhenUsed="1"/>
    <w:lsdException w:name="table of figures" w:semiHidden="1" w:unhideWhenUsed="1"/>
    <w:lsdException w:name="Table Professional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Subtle 1" w:semiHidden="1" w:unhideWhenUsed="1"/>
    <w:lsdException w:name="Table Subtle 2" w:semiHidden="1" w:unhideWhenUsed="1"/>
    <w:lsdException w:name="Table Theme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itle" w:uiPriority="10" w:qFormat="1"/>
    <w:lsdException w:name="toa heading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TOC Heading" w:uiPriority="39" w:semiHidden="1" w:unhideWhenUsed="1" w:qFormat="1"/>
    <w:lsdException w:name="Unresolved Mention" w:semiHidden="1" w:unhideWhenUsed="1"/>
  </w:latentStyles>
  <w:style w:type="paragraph" w:styleId="1">
    <w:name w:val="heading 1"/>
    <w:basedOn w:val="a"/>
    <w:next w:val="a"/>
    <w:link w:val="10"/>
    <w:uiPriority w:val="9"/>
    <w:qFormat w:val="1"/>
    <w:rsid w:val="00CF0C05"/>
    <w:pPr>
      <w:keepNext w:val="1"/>
      <w:keepLines w:val="1"/>
      <w:spacing w:before="480"/>
      <w:outlineLvl w:val="0"/>
    </w:pPr>
    <w:rPr>
      <w:rFonts w:asciiTheme="majorHAnsi" w:hAnsiTheme="majorHAnsi" w:eastAsiaTheme="majorEastAsia" w:cstheme="majorBidi"/>
      <w:sz w:val="28"/>
      <w:color w:val="2F5496" w:themeColor="accent1" w:themeShade="BF"/>
      <w:b w:val="1"/>
      <w:bCs w:val="1"/>
      <w:szCs w:val="28"/>
    </w:rPr>
  </w:style>
  <w:style w:type="character" w:styleId="10" w:customStyle="1">
    <w:name w:val="Заголовок 1 Знак"/>
    <w:basedOn w:val="a0"/>
    <w:link w:val="1"/>
    <w:uiPriority w:val="9"/>
    <w:rsid w:val="00CF0C05"/>
    <w:rPr>
      <w:rFonts w:asciiTheme="majorHAnsi" w:hAnsiTheme="majorHAnsi" w:eastAsiaTheme="majorEastAsia" w:cstheme="majorBidi"/>
      <w:sz w:val="28"/>
      <w:color w:val="2F5496" w:themeColor="accent1" w:themeShade="BF"/>
      <w:b w:val="1"/>
      <w:bCs w:val="1"/>
      <w:kern w:val="0"/>
      <w:szCs w:val="28"/>
      <w14:ligatures w14:val="none"/>
    </w:rPr>
  </w:style>
  <w:style w:type="paragraph" w:styleId="11">
    <w:name w:val="toc 1"/>
    <w:basedOn w:val="a"/>
    <w:next w:val="a"/>
    <w:autoRedefine w:val="1"/>
    <w:uiPriority w:val="39"/>
    <w:unhideWhenUsed w:val="1"/>
    <w:rsid w:val="00CF0C05"/>
    <w:pPr>
      <w:tabs>
        <w:tab w:val="right" w:leader="dot" w:pos="9339"/>
      </w:tabs>
      <w:spacing w:after="100"/>
      <w:jc w:val="both"/>
    </w:pPr>
  </w:style>
  <w:style w:type="character" w:styleId="2" w:customStyle="1">
    <w:name w:val="Оглавление (2)_"/>
    <w:basedOn w:val="a0"/>
    <w:link w:val="20"/>
    <w:uiPriority w:val="99"/>
    <w:rsid w:val="00CF0C05"/>
    <w:rPr>
      <w:rFonts w:ascii="Times New Roman" w:hAnsi="Times New Roman" w:eastAsia="Times New Roman" w:cs="Times New Roman"/>
      <w:sz w:val="26"/>
      <w:b w:val="1"/>
      <w:shd w:val="clear" w:color="auto" w:fill="FFFFFF"/>
      <w:bCs w:val="1"/>
      <w:szCs w:val="26"/>
    </w:rPr>
  </w:style>
  <w:style w:type="paragraph" w:styleId="20" w:customStyle="1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Rule="auto"/>
      <w:jc w:val="both"/>
    </w:pPr>
    <w:rPr>
      <w:rFonts w:eastAsia="Times New Roman"/>
      <w:sz w:val="26"/>
      <w:b w:val="1"/>
      <w:bCs w:val="1"/>
      <w:kern w:val="2"/>
      <w:szCs w:val="26"/>
      <w14:ligatures w14:val="standardContextual"/>
    </w:rPr>
  </w:style>
  <w:style w:type="character" w:styleId="21" w:customStyle="1">
    <w:name w:val="Основной текст (2)_"/>
    <w:basedOn w:val="a0"/>
    <w:link w:val="22"/>
    <w:rsid w:val="00CF0C05"/>
    <w:rPr>
      <w:rFonts w:ascii="Times New Roman" w:hAnsi="Times New Roman" w:eastAsia="Times New Roman" w:cs="Times New Roman"/>
      <w:sz w:val="19"/>
      <w:shd w:val="clear" w:color="auto" w:fill="FFFFFF"/>
      <w:szCs w:val="19"/>
    </w:rPr>
  </w:style>
  <w:style w:type="paragraph" w:styleId="210" w:customStyle="1">
    <w:name w:val="Заголовок 21"/>
    <w:basedOn w:val="a"/>
    <w:uiPriority w:val="1"/>
    <w:qFormat w:val="1"/>
    <w:rsid w:val="009F6639"/>
    <w:pPr>
      <w:widowControl w:val="0"/>
      <w:autoSpaceDE w:val="0"/>
      <w:autoSpaceDN w:val="0"/>
      <w:ind w:start="300"/>
      <w:outlineLvl w:val="2"/>
    </w:pPr>
    <w:rPr>
      <w:rFonts w:eastAsia="Times New Roman"/>
      <w:b w:val="1"/>
      <w:bCs w:val="1"/>
    </w:rPr>
  </w:style>
  <w:style w:type="paragraph" w:styleId="22" w:customStyle="1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Rule="auto"/>
      <w:jc w:val="both"/>
    </w:pPr>
    <w:rPr>
      <w:rFonts w:eastAsia="Times New Roman"/>
      <w:sz w:val="19"/>
      <w:kern w:val="2"/>
      <w:szCs w:val="19"/>
      <w14:ligatures w14:val="standardContextual"/>
    </w:rPr>
  </w:style>
  <w:style w:type="paragraph" w:styleId="23">
    <w:name w:val="toc 2"/>
    <w:basedOn w:val="a"/>
    <w:next w:val="a"/>
    <w:autoRedefine w:val="1"/>
    <w:uiPriority w:val="39"/>
    <w:unhideWhenUsed w:val="1"/>
    <w:rsid w:val="00CF0C05"/>
    <w:pPr>
      <w:spacing w:after="100"/>
      <w:ind w:start="240"/>
    </w:pPr>
  </w:style>
  <w:style w:type="character" w:styleId="29pt" w:customStyle="1">
    <w:name w:val="Основной текст (2) + 9 pt;Полужирный"/>
    <w:basedOn w:val="21"/>
    <w:rsid w:val="00CF0C05"/>
    <w:rPr>
      <w:rFonts w:ascii="Times New Roman" w:hAnsi="Times New Roman" w:eastAsia="Times New Roman" w:cs="Times New Roman"/>
      <w:sz w:val="18"/>
      <w:color w:val="000000"/>
      <w:u w:val="none"/>
      <w:b w:val="1"/>
      <w:i w:val="0"/>
      <w:spacing w:val="0"/>
      <w:shd w:val="clear" w:color="auto" w:fill="FFFFFF"/>
      <w:lang w:val="ru-RU"/>
      <w:bCs w:val="1"/>
      <w:iCs w:val="0"/>
      <w:w w:val="100"/>
      <w:position w:val="0"/>
      <w:szCs w:val="18"/>
    </w:rPr>
  </w:style>
  <w:style w:type="paragraph" w:styleId="3">
    <w:name w:val="heading 3"/>
    <w:basedOn w:val="a"/>
    <w:next w:val="a"/>
    <w:link w:val="30"/>
    <w:uiPriority w:val="9"/>
    <w:semiHidden w:val="1"/>
    <w:unhideWhenUsed w:val="1"/>
    <w:qFormat w:val="1"/>
    <w:rsid w:val="005000F1"/>
    <w:pPr>
      <w:keepNext w:val="1"/>
      <w:keepLines w:val="1"/>
      <w:spacing w:before="40"/>
      <w:outlineLvl w:val="2"/>
    </w:pPr>
    <w:rPr>
      <w:rFonts w:asciiTheme="majorHAnsi" w:hAnsiTheme="majorHAnsi" w:eastAsiaTheme="majorEastAsia" w:cstheme="majorBidi"/>
      <w:color w:val="1F3763" w:themeColor="accent1" w:themeShade="7F"/>
    </w:rPr>
  </w:style>
  <w:style w:type="character" w:styleId="30" w:customStyle="1">
    <w:name w:val="Заголовок 3 Знак"/>
    <w:basedOn w:val="a0"/>
    <w:link w:val="3"/>
    <w:uiPriority w:val="9"/>
    <w:semiHidden w:val="1"/>
    <w:rsid w:val="005000F1"/>
    <w:rPr>
      <w:rFonts w:asciiTheme="majorHAnsi" w:hAnsiTheme="majorHAnsi" w:eastAsiaTheme="majorEastAsia" w:cstheme="majorBidi"/>
      <w:sz w:val="24"/>
      <w:color w:val="1F3763" w:themeColor="accent1" w:themeShade="7F"/>
      <w:kern w:val="0"/>
      <w:szCs w:val="24"/>
      <w14:ligatures w14:val="none"/>
    </w:rPr>
  </w:style>
  <w:style w:type="character" w:styleId="31" w:customStyle="1">
    <w:name w:val="Колонтитул (3)_"/>
    <w:basedOn w:val="a0"/>
    <w:link w:val="32"/>
    <w:rsid w:val="00CF0C05"/>
    <w:rPr>
      <w:rFonts w:ascii="Times New Roman" w:hAnsi="Times New Roman" w:eastAsia="Times New Roman" w:cs="Times New Roman"/>
      <w:sz w:val="19"/>
      <w:shd w:val="clear" w:color="auto" w:fill="FFFFFF"/>
      <w:szCs w:val="19"/>
    </w:rPr>
  </w:style>
  <w:style w:type="paragraph" w:styleId="32" w:customStyle="1">
    <w:name w:val="Колонтитул (3)"/>
    <w:basedOn w:val="a"/>
    <w:link w:val="31"/>
    <w:rsid w:val="00CF0C05"/>
    <w:pPr>
      <w:widowControl w:val="0"/>
      <w:shd w:val="clear" w:color="auto" w:fill="FFFFFF"/>
      <w:spacing w:lineRule="auto"/>
    </w:pPr>
    <w:rPr>
      <w:rFonts w:eastAsia="Times New Roman"/>
      <w:sz w:val="19"/>
      <w:kern w:val="2"/>
      <w:szCs w:val="19"/>
      <w14:ligatures w14:val="standardContextual"/>
    </w:rPr>
  </w:style>
  <w:style w:type="character" w:styleId="5" w:customStyle="1">
    <w:name w:val="Основной текст (5)_"/>
    <w:basedOn w:val="a0"/>
    <w:link w:val="50"/>
    <w:uiPriority w:val="99"/>
    <w:rsid w:val="00CF0C05"/>
    <w:rPr>
      <w:rFonts w:ascii="Times New Roman" w:hAnsi="Times New Roman" w:eastAsia="Times New Roman" w:cs="Times New Roman"/>
      <w:sz w:val="26"/>
      <w:b w:val="1"/>
      <w:shd w:val="clear" w:color="auto" w:fill="FFFFFF"/>
      <w:bCs w:val="1"/>
      <w:szCs w:val="26"/>
    </w:rPr>
  </w:style>
  <w:style w:type="paragraph" w:styleId="50" w:customStyle="1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Rule="auto"/>
      <w:ind w:hanging="1800"/>
      <w:jc w:val="both"/>
    </w:pPr>
    <w:rPr>
      <w:rFonts w:eastAsia="Times New Roman"/>
      <w:sz w:val="26"/>
      <w:b w:val="1"/>
      <w:bCs w:val="1"/>
      <w:kern w:val="2"/>
      <w:szCs w:val="26"/>
      <w14:ligatures w14:val="standardContextual"/>
    </w:rPr>
  </w:style>
  <w:style w:type="paragraph" w:styleId="ConsPlusNormal" w:customStyle="1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sz w:val="20"/>
      <w:kern w:val="0"/>
      <w:szCs w:val="20"/>
      <w14:ligatures w14:val="none"/>
    </w:rPr>
  </w:style>
  <w:style w:type="character" w:styleId="FontStyle14" w:customStyle="1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 w:val="1"/>
    <w:unhideWhenUsed w:val="1"/>
    <w:rsid w:val="00CA14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eastAsia="Times New Roman" w:cs="Courier New"/>
      <w:sz w:val="20"/>
      <w:szCs w:val="20"/>
    </w:rPr>
  </w:style>
  <w:style w:type="character" w:styleId="HTML0" w:customStyle="1">
    <w:name w:val="Стандартный HTML Знак"/>
    <w:basedOn w:val="a0"/>
    <w:link w:val="HTML"/>
    <w:uiPriority w:val="99"/>
    <w:semiHidden w:val="1"/>
    <w:rsid w:val="00CA14A0"/>
    <w:rPr>
      <w:rFonts w:ascii="Courier New" w:hAnsi="Courier New" w:eastAsia="Times New Roman" w:cs="Courier New"/>
      <w:sz w:val="20"/>
      <w:kern w:val="0"/>
      <w:szCs w:val="20"/>
      <w14:ligatures w14:val="none"/>
    </w:rPr>
  </w:style>
  <w:style w:type="paragraph" w:styleId="Heading2">
    <w:name w:val="heading 2"/>
    <w:basedOn w:val="a"/>
    <w:next w:val="a"/>
    <w:semiHidden w:val="0"/>
    <w:qFormat w:val="1"/>
    <w:pPr>
      <w:spacing w:beforeAutospacing="1" w:afterAutospacing="1"/>
      <w:outlineLvl w:val="1"/>
    </w:pPr>
    <w:rPr>
      <w:sz w:val="32"/>
    </w:rPr>
  </w:style>
  <w:style w:type="paragraph" w:styleId="Style4" w:customStyle="1">
    <w:name w:val="Style4"/>
    <w:basedOn w:val="a"/>
    <w:rsid w:val="00CF0C05"/>
    <w:pPr>
      <w:widowControl w:val="0"/>
      <w:autoSpaceDE w:val="0"/>
      <w:autoSpaceDN w:val="0"/>
      <w:adjustRightInd w:val="0"/>
      <w:spacing w:lineRule="auto"/>
      <w:jc w:val="center"/>
    </w:pPr>
    <w:rPr>
      <w:rFonts w:eastAsia="Times New Roman"/>
    </w:rPr>
  </w:style>
  <w:style w:type="paragraph" w:styleId="Subtitle">
    <w:name w:val="subtitle"/>
    <w:basedOn w:val="a"/>
    <w:next w:val="a"/>
    <w:qFormat w:val="1"/>
    <w:pPr>
      <w:spacing w:afterAutospacing="1"/>
    </w:pPr>
    <w:rPr>
      <w:sz w:val="30"/>
      <w:color w:val="808080"/>
    </w:rPr>
  </w:style>
  <w:style w:type="paragraph" w:styleId="Title">
    <w:name w:val="title"/>
    <w:basedOn w:val="a"/>
    <w:next w:val="a"/>
    <w:qFormat w:val="1"/>
    <w:pPr>
      <w:spacing w:afterAutospacing="1"/>
    </w:pPr>
    <w:rPr>
      <w:sz w:val="52"/>
    </w:rPr>
  </w:style>
  <w:style w:type="paragraph" w:styleId="a" w:default="1">
    <w:name w:val="Normal"/>
    <w:qFormat w:val="1"/>
    <w:rsid w:val="00CF0C05"/>
    <w:pPr>
      <w:spacing w:after="0" w:line="240" w:lineRule="auto"/>
    </w:pPr>
    <w:rPr>
      <w:rFonts w:ascii="Times New Roman" w:hAnsi="Times New Roman" w:cs="Times New Roman"/>
      <w:sz w:val="24"/>
      <w:kern w:val="0"/>
      <w:szCs w:val="24"/>
      <w14:ligatures w14:val="none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" w:type="dxa"/>
      <w:tblCellMar>
        <w:top w:w="0" w:type="dxa"/>
        <w:start w:w="108" w:type="dxa"/>
        <w:bottom w:w="0" w:type="dxa"/>
        <w:end w:w="108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sz w:val="24"/>
      <w:kern w:val="0"/>
      <w:szCs w:val="24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4">
    <w:name w:val="footnote text"/>
    <w:basedOn w:val="a"/>
    <w:link w:val="a5"/>
    <w:uiPriority w:val="99"/>
    <w:semiHidden w:val="1"/>
    <w:unhideWhenUsed w:val="1"/>
    <w:rsid w:val="00CF0C05"/>
    <w:rPr>
      <w:rFonts w:asciiTheme="minorHAnsi" w:hAnsiTheme="minorHAnsi" w:cstheme="minorBidi"/>
      <w:sz w:val="20"/>
      <w:szCs w:val="20"/>
    </w:rPr>
  </w:style>
  <w:style w:type="character" w:styleId="a5" w:customStyle="1">
    <w:name w:val="Текст сноски Знак"/>
    <w:basedOn w:val="a0"/>
    <w:link w:val="a4"/>
    <w:uiPriority w:val="99"/>
    <w:semiHidden w:val="1"/>
    <w:rsid w:val="00CF0C05"/>
    <w:rPr>
      <w:sz w:val="20"/>
      <w:kern w:val="0"/>
      <w:szCs w:val="20"/>
      <w14:ligatures w14:val="none"/>
    </w:rPr>
  </w:style>
  <w:style w:type="character" w:styleId="a6">
    <w:name w:val="footnote reference"/>
    <w:basedOn w:val="a0"/>
    <w:uiPriority w:val="99"/>
    <w:semiHidden w:val="1"/>
    <w:unhideWhenUsed w:val="1"/>
    <w:rsid w:val="00CF0C05"/>
    <w:rPr>
      <w:vertAlign w:val="superscript"/>
    </w:rPr>
  </w:style>
  <w:style w:type="paragraph" w:styleId="a7">
    <w:name w:val="Normal (Web)"/>
    <w:basedOn w:val="a"/>
    <w:uiPriority w:val="99"/>
    <w:unhideWhenUsed w:val="1"/>
    <w:rsid w:val="00CF0C05"/>
    <w:pPr>
      <w:spacing w:before="100" w:beforeAutospacing="1" w:after="100" w:afterAutospacing="1"/>
    </w:pPr>
  </w:style>
  <w:style w:type="paragraph" w:styleId="a8">
    <w:name w:val="List Paragraph"/>
    <w:aliases w:val="содержание. 2 уровень"/>
    <w:basedOn w:val="a"/>
    <w:link w:val="a9"/>
    <w:uiPriority w:val="34"/>
    <w:qFormat w:val="1"/>
    <w:rsid w:val="00CF0C05"/>
    <w:pPr>
      <w:ind w:start="720"/>
      <w:contextualSpacing w:val="1"/>
    </w:pPr>
  </w:style>
  <w:style w:type="character" w:styleId="a9" w:customStyle="1">
    <w:name w:val="Абзац списка Знак"/>
    <w:aliases w:val="содержание. 2 уровень знак"/>
    <w:link w:val="a8"/>
    <w:uiPriority w:val="34"/>
    <w:qFormat w:val="1"/>
    <w:locked w:val="1"/>
    <w:rsid w:val="008B3AB1"/>
    <w:rPr>
      <w:rFonts w:ascii="Times New Roman" w:hAnsi="Times New Roman" w:cs="Times New Roman"/>
      <w:sz w:val="24"/>
      <w:kern w:val="0"/>
      <w:szCs w:val="24"/>
      <w14:ligatures w14:val="none"/>
    </w:rPr>
  </w:style>
  <w:style w:type="character" w:styleId="aa">
    <w:name w:val="annotation reference"/>
    <w:basedOn w:val="a0"/>
    <w:uiPriority w:val="99"/>
    <w:semiHidden w:val="1"/>
    <w:unhideWhenUsed w:val="1"/>
    <w:rsid w:val="00CF0C05"/>
    <w:rPr>
      <w:sz w:val="16"/>
      <w:szCs w:val="16"/>
    </w:rPr>
  </w:style>
  <w:style w:type="paragraph" w:styleId="ab">
    <w:name w:val="annotation text"/>
    <w:basedOn w:val="a"/>
    <w:link w:val="ac"/>
    <w:uiPriority w:val="99"/>
    <w:semiHidden w:val="1"/>
    <w:unhideWhenUsed w:val="1"/>
    <w:rsid w:val="00CF0C05"/>
    <w:rPr>
      <w:sz w:val="20"/>
      <w:szCs w:val="20"/>
    </w:rPr>
  </w:style>
  <w:style w:type="character" w:styleId="ac" w:customStyle="1">
    <w:name w:val="Текст примечания Знак"/>
    <w:basedOn w:val="a0"/>
    <w:link w:val="ab"/>
    <w:uiPriority w:val="99"/>
    <w:semiHidden w:val="1"/>
    <w:rsid w:val="00CF0C05"/>
    <w:rPr>
      <w:rFonts w:ascii="Times New Roman" w:hAnsi="Times New Roman" w:cs="Times New Roman"/>
      <w:sz w:val="20"/>
      <w:kern w:val="0"/>
      <w:szCs w:val="20"/>
      <w14:ligatures w14:val="none"/>
    </w:rPr>
  </w:style>
  <w:style w:type="paragraph" w:styleId="ad">
    <w:name w:val="annotation subject"/>
    <w:basedOn w:val="ab"/>
    <w:next w:val="ab"/>
    <w:link w:val="ae"/>
    <w:uiPriority w:val="99"/>
    <w:semiHidden w:val="1"/>
    <w:unhideWhenUsed w:val="1"/>
    <w:rsid w:val="00CF0C05"/>
    <w:rPr>
      <w:b w:val="1"/>
      <w:bCs w:val="1"/>
    </w:rPr>
  </w:style>
  <w:style w:type="character" w:styleId="ae" w:customStyle="1">
    <w:name w:val="Тема примечания Знак"/>
    <w:basedOn w:val="ac"/>
    <w:link w:val="ad"/>
    <w:uiPriority w:val="99"/>
    <w:semiHidden w:val="1"/>
    <w:rsid w:val="00CF0C05"/>
    <w:rPr>
      <w:rFonts w:ascii="Times New Roman" w:hAnsi="Times New Roman" w:cs="Times New Roman"/>
      <w:sz w:val="20"/>
      <w:b w:val="1"/>
      <w:bCs w:val="1"/>
      <w:kern w:val="0"/>
      <w:szCs w:val="20"/>
      <w14:ligatures w14:val="none"/>
    </w:rPr>
  </w:style>
  <w:style w:type="paragraph" w:styleId="af">
    <w:name w:val="Balloon Text"/>
    <w:basedOn w:val="a"/>
    <w:link w:val="af0"/>
    <w:uiPriority w:val="99"/>
    <w:semiHidden w:val="1"/>
    <w:unhideWhenUsed w:val="1"/>
    <w:rsid w:val="00CF0C05"/>
    <w:rPr>
      <w:rFonts w:ascii="Tahoma" w:hAnsi="Tahoma" w:cs="Tahoma"/>
      <w:sz w:val="16"/>
      <w:szCs w:val="16"/>
    </w:rPr>
  </w:style>
  <w:style w:type="character" w:styleId="af0" w:customStyle="1">
    <w:name w:val="Текст выноски Знак"/>
    <w:basedOn w:val="a0"/>
    <w:link w:val="af"/>
    <w:uiPriority w:val="99"/>
    <w:semiHidden w:val="1"/>
    <w:rsid w:val="00CF0C05"/>
    <w:rPr>
      <w:rFonts w:ascii="Tahoma" w:hAnsi="Tahoma" w:cs="Tahoma"/>
      <w:sz w:val="16"/>
      <w:kern w:val="0"/>
      <w:szCs w:val="16"/>
      <w14:ligatures w14:val="none"/>
    </w:rPr>
  </w:style>
  <w:style w:type="paragraph" w:styleId="af1">
    <w:name w:val="header"/>
    <w:basedOn w:val="a"/>
    <w:link w:val="af2"/>
    <w:uiPriority w:val="99"/>
    <w:unhideWhenUsed w:val="1"/>
    <w:rsid w:val="00CF0C05"/>
    <w:pPr>
      <w:tabs>
        <w:tab w:val="center" w:pos="4677"/>
        <w:tab w:val="right" w:pos="9355"/>
      </w:tabs>
    </w:pPr>
  </w:style>
  <w:style w:type="character" w:styleId="af2" w:customStyle="1">
    <w:name w:val="Верхний колонтитул Знак"/>
    <w:basedOn w:val="a0"/>
    <w:link w:val="af1"/>
    <w:uiPriority w:val="99"/>
    <w:rsid w:val="00CF0C05"/>
    <w:rPr>
      <w:rFonts w:ascii="Times New Roman" w:hAnsi="Times New Roman" w:cs="Times New Roman"/>
      <w:sz w:val="24"/>
      <w:kern w:val="0"/>
      <w:szCs w:val="24"/>
      <w14:ligatures w14:val="none"/>
    </w:rPr>
  </w:style>
  <w:style w:type="paragraph" w:styleId="af3">
    <w:name w:val="footer"/>
    <w:basedOn w:val="a"/>
    <w:link w:val="af4"/>
    <w:uiPriority w:val="99"/>
    <w:unhideWhenUsed w:val="1"/>
    <w:rsid w:val="00CF0C05"/>
    <w:pPr>
      <w:tabs>
        <w:tab w:val="center" w:pos="4677"/>
        <w:tab w:val="right" w:pos="9355"/>
      </w:tabs>
    </w:pPr>
  </w:style>
  <w:style w:type="character" w:styleId="af4" w:customStyle="1">
    <w:name w:val="Нижний колонтитул Знак"/>
    <w:basedOn w:val="a0"/>
    <w:link w:val="af3"/>
    <w:uiPriority w:val="99"/>
    <w:rsid w:val="00CF0C05"/>
    <w:rPr>
      <w:rFonts w:ascii="Times New Roman" w:hAnsi="Times New Roman" w:cs="Times New Roman"/>
      <w:sz w:val="24"/>
      <w:kern w:val="0"/>
      <w:szCs w:val="24"/>
      <w14:ligatures w14:val="none"/>
    </w:rPr>
  </w:style>
  <w:style w:type="paragraph" w:styleId="af5">
    <w:name w:val="TOC Heading"/>
    <w:basedOn w:val="1"/>
    <w:next w:val="a"/>
    <w:uiPriority w:val="39"/>
    <w:unhideWhenUsed w:val="1"/>
    <w:qFormat w:val="1"/>
    <w:rsid w:val="00CF0C05"/>
    <w:pPr>
      <w:spacing w:line="276" w:lineRule="auto"/>
      <w:outlineLvl w:val="9"/>
    </w:pPr>
    <w:rPr/>
  </w:style>
  <w:style w:type="character" w:styleId="af6">
    <w:name w:val="Hyperlink"/>
    <w:basedOn w:val="a0"/>
    <w:uiPriority w:val="99"/>
    <w:unhideWhenUsed w:val="1"/>
    <w:rsid w:val="00CF0C05"/>
    <w:rPr>
      <w:color w:val="0563C1" w:themeColor="hyperlink"/>
      <w:u w:val="single"/>
    </w:rPr>
  </w:style>
  <w:style w:type="paragraph" w:styleId="af7">
    <w:name w:val="Body Text"/>
    <w:basedOn w:val="a"/>
    <w:link w:val="af8"/>
    <w:qFormat w:val="1"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</w:rPr>
  </w:style>
  <w:style w:type="character" w:styleId="af8" w:customStyle="1">
    <w:name w:val="Основной текст Знак"/>
    <w:basedOn w:val="a0"/>
    <w:link w:val="af7"/>
    <w:rsid w:val="009F6639"/>
    <w:rPr>
      <w:rFonts w:ascii="Times New Roman" w:hAnsi="Times New Roman" w:eastAsia="Times New Roman" w:cs="Times New Roman"/>
      <w:sz w:val="24"/>
      <w:kern w:val="0"/>
      <w:szCs w:val="24"/>
      <w14:ligatures w14:val="none"/>
    </w:rPr>
  </w:style>
  <w:style w:type="character" w:styleId="af9">
    <w:name w:val="Strong"/>
    <w:basedOn w:val="a0"/>
    <w:uiPriority w:val="22"/>
    <w:qFormat w:val="1"/>
    <w:rsid w:val="00862CA8"/>
    <w:rPr>
      <w:b w:val="1"/>
      <w:bCs w:val="1"/>
    </w:rPr>
  </w:style>
</w:styles>
</file>

<file path=word/webSettings.xml><?xml version="1.0" encoding="utf-8"?>
<w:webSettings xmlns:w15="http://schemas.microsoft.com/office/word/2012/wordml" xmlns:w14="http://schemas.microsoft.com/office/word/2010/wordml" xmlns:w16="http://schemas.microsoft.com/office/word/2018/wordml" xmlns:w16sdtdh="http://schemas.microsoft.com/office/word/2020/wordml/sdtdatahash" xmlns:mc="http://schemas.openxmlformats.org/markup-compatibility/2006" xmlns:w16se="http://schemas.microsoft.com/office/word/2015/wordml/symex" xmlns:w16cid="http://schemas.microsoft.com/office/word/2016/wordml/cid" xmlns:w16cex="http://schemas.microsoft.com/office/word/2018/wordml/cex" xmlns:w="http://schemas.openxmlformats.org/wordprocessingml/2006/main" mc:Ignorable="w14 w15 w16se w16cid w16 w16cex w16sdtdh">
  <w:divs>
    <w:div w:id="188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3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2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?>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thm15="http://schemas.microsoft.com/office/thememl/2012/main" xmlns:a="http://schemas.openxmlformats.org/drawingml/2006/main">
  <a:themeElements>
    <a:clrScheme name="Стандартная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name="Office Theme" id="{62F939B6-93AF-4DB8-9C6B-D6C7DFDC589F}" vid="{4A3C46E8-61CC-4603-A589-7422A47A8E4A}"/>
    </a:ext>
  </a:extLst>
</a:theme>
</file>

<file path=customXml/_rels/item1.xml.rels><?xml version="1.0" 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ibliography:Sources xmlns:bibliography="http://schemas.openxmlformats.org/officeDocument/2006/bibliography" SelectedStyle="\APASixthEditionOfficeOnline.xsl" StyleName="APA" Version="6"/>
</file>

<file path=customXml/itemProps1.xml><?xml version="1.0" encoding="utf-8"?>
<customXml:datastoreItem xmlns:customXml="http://schemas.openxmlformats.org/officeDocument/2006/customXml" customXml:itemID="{F0828E97-EC86-4E0C-BA14-A31591001410}">
  <customXml:schemaRefs>
    <customXml:schemaRef customXml:uri="http://schemas.openxmlformats.org/officeDocument/2006/bibliography"/>
  </customXml:schemaRefs>
</customXml:datastoreItem>
</file>

<file path=docProps/app.xml><?xml version="1.0" encoding="utf-8"?>
<ep:Properties xmlns:vt="http://schemas.openxmlformats.org/officeDocument/2006/docPropsVTypes" xmlns:ep="http://schemas.openxmlformats.org/officeDocument/2006/extended-properties">
  <ep:Template>Normal.dotm</ep:Template>
  <ep:TotalTime>2</ep:TotalTime>
  <ep:Pages>16</ep:Pages>
  <ep:Words>1858</ep:Words>
  <ep:Characters>10594</ep:Characters>
  <ep:Application>Microsoft Office Word</ep:Application>
  <ep:DocSecurity>0</ep:DocSecurity>
  <ep:Lines>88</ep:Lines>
  <ep:Paragraphs>24</ep:Paragraphs>
  <ep:ScaleCrop>false</ep:ScaleCrop>
  <ep:HeadingPairs>
    <vt:vector size="2" baseType="variant">
      <vt:variant>
        <vt:lpstr>Название</vt:lpstr>
      </vt:variant>
      <vt:variant>
        <vt:i4>1</vt:i4>
      </vt:variant>
    </vt:vector>
  </ep:HeadingPairs>
  <ep:TitlesOfParts>
    <vt:vector size="1" baseType="lpstr">
      <vt:lpstr/>
    </vt:vector>
  </ep:TitlesOfParts>
  <ep:Company/>
  <ep:LinksUpToDate>false</ep:LinksUpToDate>
  <ep:CharactersWithSpaces>12428</ep:CharactersWithSpaces>
  <ep:SharedDoc>false</ep:SharedDoc>
  <ep:HyperlinksChanged>false</ep:HyperlinksChanged>
  <ep:AppVersion>16.0000</ep:AppVersion>
</ep:Properties>
</file>

<file path=docProps/core.xml><?xml version="1.0" encoding="utf-8"?>
<cp:coreProperties xmlns:cp="http://schemas.openxmlformats.org/package/2006/metadata/core-properties" xmlns:xsi="http://www.w3.org/2001/XMLSchema-instance" xmlns:dc="http://purl.org/dc/elements/1.1/" xmlns:dcterms="http://purl.org/dc/terms/">
  <dc:title/>
  <dc:subject/>
  <dc:creator>ASP</dc:creator>
  <cp:keywords/>
  <dc:description/>
  <cp:lastModifiedBy>admin</cp:lastModifiedBy>
  <cp:revision>2</cp:revision>
  <dcterms:created xsi:type="dcterms:W3CDTF">2025-11-16T11:51:00Z</dcterms:created>
  <dcterms:modified xsi:type="dcterms:W3CDTF">2025-11-16T11:51:00Z</dcterms:modified>
</cp:coreProperties>
</file>